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0.jpeg" ContentType="image/jpeg"/>
  <Override PartName="/word/media/image8.jpeg" ContentType="image/jpeg"/>
  <Override PartName="/word/media/image7.jpeg" ContentType="image/jpeg"/>
  <Override PartName="/word/media/image9.jpeg" ContentType="image/jpeg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Times New Roman"/>
          <w:color w:val="00000A"/>
          <w:sz w:val="22"/>
          <w:szCs w:val="22"/>
        </w:rPr>
      </w:pPr>
      <w:r>
        <w:rPr>
          <w:rFonts w:cs="Apple Chancery" w:ascii="Arial" w:hAnsi="Arial"/>
          <w:color w:val="00000A"/>
          <w:sz w:val="22"/>
          <w:szCs w:val="22"/>
        </w:rPr>
        <w:t>Paratowyd yr adnodd hwn gan Undeb yr Annibynwyr Cymraeg www.annibynwyr.org</w:t>
      </w:r>
    </w:p>
    <w:p>
      <w:pPr>
        <w:pStyle w:val="Title"/>
        <w:jc w:val="center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Title"/>
        <w:jc w:val="center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Myfyrdodau’r Adfent – Dathlu Dyfodiad yr Iesu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</w:t>
      </w:r>
    </w:p>
    <w:p>
      <w:pPr>
        <w:pStyle w:val="Title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Llinos Morris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-141605</wp:posOffset>
            </wp:positionH>
            <wp:positionV relativeFrom="paragraph">
              <wp:posOffset>237490</wp:posOffset>
            </wp:positionV>
            <wp:extent cx="2813050" cy="2057400"/>
            <wp:effectExtent l="0" t="0" r="0" b="0"/>
            <wp:wrapTight wrapText="bothSides">
              <wp:wrapPolygon edited="0">
                <wp:start x="-19" y="0"/>
                <wp:lineTo x="-19" y="21383"/>
                <wp:lineTo x="21499" y="21383"/>
                <wp:lineTo x="21499" y="0"/>
                <wp:lineTo x="-19" y="0"/>
              </wp:wrapPolygon>
            </wp:wrapTight>
            <wp:docPr id="1" name="Picture 13" descr="Macintosh HD:Users:jamesclarke:Pictures:Nativity-Story-movi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Macintosh HD:Users:jamesclarke:Pictures:Nativity-Story-movie-2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>4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                         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   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36"/>
          <w:szCs w:val="36"/>
        </w:rPr>
      </w:pPr>
      <w:r>
        <w:rPr>
          <w:rFonts w:ascii="Times New Roman" w:hAnsi="Times New Roman"/>
          <w:b/>
          <w:bCs/>
          <w:color w:val="00000A"/>
          <w:sz w:val="36"/>
          <w:szCs w:val="36"/>
        </w:rPr>
        <w:t xml:space="preserve">Adfent 1: Sechareias             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-334645</wp:posOffset>
            </wp:positionH>
            <wp:positionV relativeFrom="paragraph">
              <wp:posOffset>221615</wp:posOffset>
            </wp:positionV>
            <wp:extent cx="2872740" cy="1898650"/>
            <wp:effectExtent l="0" t="0" r="0" b="0"/>
            <wp:wrapTight wrapText="bothSides">
              <wp:wrapPolygon edited="0">
                <wp:start x="-23" y="0"/>
                <wp:lineTo x="-23" y="21433"/>
                <wp:lineTo x="21482" y="21433"/>
                <wp:lineTo x="21482" y="0"/>
                <wp:lineTo x="-23" y="0"/>
              </wp:wrapPolygon>
            </wp:wrapTight>
            <wp:docPr id="2" name="Picture 8" descr="Macintosh HD:Users:jamesclarke:Pictures:2006 Nativity M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Macintosh HD:Users:jamesclarke:Pictures:2006 Nativity Mary 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36"/>
          <w:szCs w:val="36"/>
        </w:rPr>
      </w:pPr>
      <w:r>
        <w:rPr>
          <w:rFonts w:ascii="Times New Roman" w:hAnsi="Times New Roman"/>
          <w:b/>
          <w:bCs/>
          <w:color w:val="00000A"/>
          <w:sz w:val="36"/>
          <w:szCs w:val="36"/>
        </w:rPr>
        <w:t>Adfent 2: Mair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-334645</wp:posOffset>
            </wp:positionH>
            <wp:positionV relativeFrom="paragraph">
              <wp:posOffset>95250</wp:posOffset>
            </wp:positionV>
            <wp:extent cx="3648710" cy="1618615"/>
            <wp:effectExtent l="0" t="0" r="0" b="0"/>
            <wp:wrapTight wrapText="bothSides">
              <wp:wrapPolygon edited="0">
                <wp:start x="-1" y="0"/>
                <wp:lineTo x="-1" y="21352"/>
                <wp:lineTo x="21538" y="21352"/>
                <wp:lineTo x="21538" y="0"/>
                <wp:lineTo x="-1" y="0"/>
              </wp:wrapPolygon>
            </wp:wrapTight>
            <wp:docPr id="3" name="Picture 9" descr="Macintosh HD:Users:jamesclarke:Pictures:tumblr_nos5hx86VS1ryuxh4o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Macintosh HD:Users:jamesclarke:Pictures:tumblr_nos5hx86VS1ryuxh4o8_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36"/>
          <w:szCs w:val="36"/>
        </w:rPr>
      </w:pPr>
      <w:r>
        <w:rPr>
          <w:rFonts w:ascii="Times New Roman" w:hAnsi="Times New Roman"/>
          <w:b/>
          <w:bCs/>
          <w:color w:val="00000A"/>
          <w:sz w:val="36"/>
          <w:szCs w:val="36"/>
        </w:rPr>
        <w:t xml:space="preserve">Adfent 3: Joseff                                                 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-692150</wp:posOffset>
            </wp:positionH>
            <wp:positionV relativeFrom="paragraph">
              <wp:posOffset>-404495</wp:posOffset>
            </wp:positionV>
            <wp:extent cx="2651125" cy="1713865"/>
            <wp:effectExtent l="0" t="0" r="0" b="0"/>
            <wp:wrapTight wrapText="bothSides">
              <wp:wrapPolygon edited="0">
                <wp:start x="-37" y="0"/>
                <wp:lineTo x="-37" y="21332"/>
                <wp:lineTo x="21417" y="21332"/>
                <wp:lineTo x="21417" y="0"/>
                <wp:lineTo x="-37" y="0"/>
              </wp:wrapPolygon>
            </wp:wrapTight>
            <wp:docPr id="4" name="Picture 10" descr="Macintosh HD:Users:jamesclarke:Pictures:the-nativity-stor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Macintosh HD:Users:jamesclarke:Pictures:the-nativity-story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36"/>
          <w:szCs w:val="36"/>
        </w:rPr>
      </w:pPr>
      <w:r>
        <w:rPr>
          <w:rFonts w:ascii="Times New Roman" w:hAnsi="Times New Roman"/>
          <w:b/>
          <w:bCs/>
          <w:color w:val="00000A"/>
          <w:sz w:val="36"/>
          <w:szCs w:val="36"/>
        </w:rPr>
        <w:t>Adfent 4: Mair ac Elisabeth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36"/>
          <w:szCs w:val="36"/>
        </w:rPr>
      </w:pPr>
      <w:r>
        <w:rPr>
          <w:rFonts w:ascii="Times New Roman" w:hAnsi="Times New Roman"/>
          <w:b/>
          <w:bCs/>
          <w:color w:val="00000A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-633095</wp:posOffset>
            </wp:positionH>
            <wp:positionV relativeFrom="paragraph">
              <wp:posOffset>244475</wp:posOffset>
            </wp:positionV>
            <wp:extent cx="3015615" cy="2007870"/>
            <wp:effectExtent l="0" t="0" r="0" b="0"/>
            <wp:wrapTight wrapText="bothSides">
              <wp:wrapPolygon edited="0">
                <wp:start x="0" y="117"/>
                <wp:lineTo x="0" y="235"/>
                <wp:lineTo x="0" y="352"/>
                <wp:lineTo x="0" y="470"/>
                <wp:lineTo x="0" y="587"/>
                <wp:lineTo x="0" y="705"/>
                <wp:lineTo x="0" y="823"/>
                <wp:lineTo x="0" y="940"/>
                <wp:lineTo x="0" y="1058"/>
                <wp:lineTo x="0" y="1175"/>
                <wp:lineTo x="0" y="1293"/>
                <wp:lineTo x="0" y="1410"/>
                <wp:lineTo x="0" y="1528"/>
                <wp:lineTo x="0" y="1646"/>
                <wp:lineTo x="0" y="1763"/>
                <wp:lineTo x="0" y="1881"/>
                <wp:lineTo x="0" y="1998"/>
                <wp:lineTo x="0" y="2116"/>
                <wp:lineTo x="0" y="2233"/>
                <wp:lineTo x="0" y="2351"/>
                <wp:lineTo x="0" y="2469"/>
                <wp:lineTo x="0" y="2586"/>
                <wp:lineTo x="0" y="2704"/>
                <wp:lineTo x="0" y="2821"/>
                <wp:lineTo x="0" y="2939"/>
                <wp:lineTo x="0" y="3056"/>
                <wp:lineTo x="0" y="3174"/>
                <wp:lineTo x="0" y="3292"/>
                <wp:lineTo x="0" y="3409"/>
                <wp:lineTo x="0" y="3527"/>
                <wp:lineTo x="0" y="3645"/>
                <wp:lineTo x="0" y="3763"/>
                <wp:lineTo x="0" y="3880"/>
                <wp:lineTo x="0" y="3998"/>
                <wp:lineTo x="0" y="4116"/>
                <wp:lineTo x="0" y="4233"/>
                <wp:lineTo x="0" y="4351"/>
                <wp:lineTo x="0" y="4468"/>
                <wp:lineTo x="0" y="4586"/>
                <wp:lineTo x="0" y="4703"/>
                <wp:lineTo x="0" y="4821"/>
                <wp:lineTo x="0" y="4939"/>
                <wp:lineTo x="0" y="5056"/>
                <wp:lineTo x="0" y="5174"/>
                <wp:lineTo x="0" y="5291"/>
                <wp:lineTo x="0" y="5409"/>
                <wp:lineTo x="0" y="5526"/>
                <wp:lineTo x="0" y="5644"/>
                <wp:lineTo x="0" y="5762"/>
                <wp:lineTo x="0" y="5879"/>
                <wp:lineTo x="0" y="5997"/>
                <wp:lineTo x="0" y="6114"/>
                <wp:lineTo x="0" y="6232"/>
                <wp:lineTo x="0" y="6349"/>
                <wp:lineTo x="0" y="6467"/>
                <wp:lineTo x="0" y="6585"/>
                <wp:lineTo x="0" y="6702"/>
                <wp:lineTo x="0" y="6820"/>
                <wp:lineTo x="0" y="6937"/>
                <wp:lineTo x="0" y="7055"/>
                <wp:lineTo x="0" y="7174"/>
                <wp:lineTo x="0" y="7291"/>
                <wp:lineTo x="0" y="7409"/>
                <wp:lineTo x="0" y="7526"/>
                <wp:lineTo x="0" y="7644"/>
                <wp:lineTo x="0" y="7761"/>
                <wp:lineTo x="0" y="7879"/>
                <wp:lineTo x="0" y="7997"/>
                <wp:lineTo x="0" y="8114"/>
                <wp:lineTo x="0" y="8232"/>
                <wp:lineTo x="0" y="8349"/>
                <wp:lineTo x="0" y="8467"/>
                <wp:lineTo x="0" y="8584"/>
                <wp:lineTo x="0" y="8702"/>
                <wp:lineTo x="0" y="8820"/>
                <wp:lineTo x="0" y="8937"/>
                <wp:lineTo x="0" y="9055"/>
                <wp:lineTo x="0" y="9172"/>
                <wp:lineTo x="0" y="9290"/>
                <wp:lineTo x="0" y="9407"/>
                <wp:lineTo x="0" y="9525"/>
                <wp:lineTo x="0" y="9643"/>
                <wp:lineTo x="0" y="9760"/>
                <wp:lineTo x="0" y="9878"/>
                <wp:lineTo x="0" y="9995"/>
                <wp:lineTo x="0" y="10113"/>
                <wp:lineTo x="0" y="10230"/>
                <wp:lineTo x="0" y="10348"/>
                <wp:lineTo x="0" y="10466"/>
                <wp:lineTo x="0" y="10583"/>
                <wp:lineTo x="0" y="10701"/>
                <wp:lineTo x="0" y="10819"/>
                <wp:lineTo x="0" y="10937"/>
                <wp:lineTo x="0" y="11054"/>
                <wp:lineTo x="0" y="11172"/>
                <wp:lineTo x="0" y="11290"/>
                <wp:lineTo x="0" y="11407"/>
                <wp:lineTo x="0" y="11525"/>
                <wp:lineTo x="0" y="11642"/>
                <wp:lineTo x="0" y="11760"/>
                <wp:lineTo x="0" y="11877"/>
                <wp:lineTo x="0" y="11995"/>
                <wp:lineTo x="0" y="12113"/>
                <wp:lineTo x="0" y="12230"/>
                <wp:lineTo x="0" y="12348"/>
                <wp:lineTo x="0" y="12465"/>
                <wp:lineTo x="0" y="12583"/>
                <wp:lineTo x="0" y="12700"/>
                <wp:lineTo x="0" y="12818"/>
                <wp:lineTo x="0" y="12936"/>
                <wp:lineTo x="0" y="13053"/>
                <wp:lineTo x="0" y="13171"/>
                <wp:lineTo x="0" y="13288"/>
                <wp:lineTo x="0" y="13406"/>
                <wp:lineTo x="0" y="13523"/>
                <wp:lineTo x="0" y="13641"/>
                <wp:lineTo x="0" y="13759"/>
                <wp:lineTo x="0" y="13876"/>
                <wp:lineTo x="0" y="13994"/>
                <wp:lineTo x="0" y="14111"/>
                <wp:lineTo x="0" y="14229"/>
                <wp:lineTo x="0" y="14348"/>
                <wp:lineTo x="0" y="14465"/>
                <wp:lineTo x="0" y="14583"/>
                <wp:lineTo x="0" y="14700"/>
                <wp:lineTo x="0" y="14818"/>
                <wp:lineTo x="0" y="14935"/>
                <wp:lineTo x="0" y="15053"/>
                <wp:lineTo x="0" y="15171"/>
                <wp:lineTo x="0" y="15288"/>
                <wp:lineTo x="0" y="15406"/>
                <wp:lineTo x="0" y="15523"/>
                <wp:lineTo x="0" y="15641"/>
                <wp:lineTo x="0" y="15758"/>
                <wp:lineTo x="0" y="15876"/>
                <wp:lineTo x="0" y="15994"/>
                <wp:lineTo x="0" y="16111"/>
                <wp:lineTo x="0" y="16229"/>
                <wp:lineTo x="0" y="16346"/>
                <wp:lineTo x="0" y="16464"/>
                <wp:lineTo x="0" y="16581"/>
                <wp:lineTo x="0" y="16699"/>
                <wp:lineTo x="0" y="16817"/>
                <wp:lineTo x="0" y="16934"/>
                <wp:lineTo x="0" y="17052"/>
                <wp:lineTo x="0" y="17169"/>
                <wp:lineTo x="0" y="17287"/>
                <wp:lineTo x="0" y="17404"/>
                <wp:lineTo x="0" y="17522"/>
                <wp:lineTo x="0" y="17640"/>
                <wp:lineTo x="0" y="17757"/>
                <wp:lineTo x="0" y="17875"/>
                <wp:lineTo x="0" y="17993"/>
                <wp:lineTo x="0" y="18111"/>
                <wp:lineTo x="0" y="18228"/>
                <wp:lineTo x="0" y="18346"/>
                <wp:lineTo x="0" y="18464"/>
                <wp:lineTo x="0" y="18581"/>
                <wp:lineTo x="0" y="18699"/>
                <wp:lineTo x="0" y="18816"/>
                <wp:lineTo x="0" y="18934"/>
                <wp:lineTo x="0" y="19051"/>
                <wp:lineTo x="0" y="19169"/>
                <wp:lineTo x="0" y="19287"/>
                <wp:lineTo x="0" y="19404"/>
                <wp:lineTo x="0" y="19522"/>
                <wp:lineTo x="0" y="19639"/>
                <wp:lineTo x="0" y="19757"/>
                <wp:lineTo x="0" y="19874"/>
                <wp:lineTo x="0" y="19992"/>
                <wp:lineTo x="0" y="20110"/>
                <wp:lineTo x="0" y="20227"/>
                <wp:lineTo x="0" y="20345"/>
                <wp:lineTo x="0" y="20462"/>
                <wp:lineTo x="0" y="20580"/>
                <wp:lineTo x="0" y="20697"/>
                <wp:lineTo x="0" y="20815"/>
                <wp:lineTo x="0" y="20933"/>
                <wp:lineTo x="0" y="21050"/>
                <wp:lineTo x="0" y="21168"/>
                <wp:lineTo x="0" y="21285"/>
                <wp:lineTo x="21441" y="21285"/>
                <wp:lineTo x="21441" y="21168"/>
                <wp:lineTo x="21441" y="21050"/>
                <wp:lineTo x="21441" y="20933"/>
                <wp:lineTo x="21441" y="20815"/>
                <wp:lineTo x="21441" y="20697"/>
                <wp:lineTo x="21441" y="20580"/>
                <wp:lineTo x="21441" y="20462"/>
                <wp:lineTo x="21441" y="20345"/>
                <wp:lineTo x="21441" y="20227"/>
                <wp:lineTo x="21441" y="20110"/>
                <wp:lineTo x="21441" y="19992"/>
                <wp:lineTo x="21441" y="19874"/>
                <wp:lineTo x="21441" y="19757"/>
                <wp:lineTo x="21441" y="19639"/>
                <wp:lineTo x="21441" y="19522"/>
                <wp:lineTo x="21441" y="19404"/>
                <wp:lineTo x="21441" y="19287"/>
                <wp:lineTo x="21441" y="19169"/>
                <wp:lineTo x="21441" y="19051"/>
                <wp:lineTo x="21441" y="18934"/>
                <wp:lineTo x="21441" y="18816"/>
                <wp:lineTo x="21441" y="18699"/>
                <wp:lineTo x="21441" y="18581"/>
                <wp:lineTo x="21441" y="18464"/>
                <wp:lineTo x="21441" y="18346"/>
                <wp:lineTo x="21441" y="18228"/>
                <wp:lineTo x="21441" y="18111"/>
                <wp:lineTo x="21441" y="17993"/>
                <wp:lineTo x="21441" y="17875"/>
                <wp:lineTo x="21441" y="17757"/>
                <wp:lineTo x="21441" y="17640"/>
                <wp:lineTo x="21441" y="17522"/>
                <wp:lineTo x="21441" y="17404"/>
                <wp:lineTo x="21441" y="17287"/>
                <wp:lineTo x="21441" y="17169"/>
                <wp:lineTo x="21441" y="17052"/>
                <wp:lineTo x="21441" y="16934"/>
                <wp:lineTo x="21441" y="16817"/>
                <wp:lineTo x="21441" y="16699"/>
                <wp:lineTo x="21441" y="16581"/>
                <wp:lineTo x="21441" y="16464"/>
                <wp:lineTo x="21441" y="16346"/>
                <wp:lineTo x="21441" y="16229"/>
                <wp:lineTo x="21441" y="16111"/>
                <wp:lineTo x="21441" y="15994"/>
                <wp:lineTo x="21441" y="15876"/>
                <wp:lineTo x="21441" y="15758"/>
                <wp:lineTo x="21441" y="15641"/>
                <wp:lineTo x="21441" y="15523"/>
                <wp:lineTo x="21441" y="15406"/>
                <wp:lineTo x="21441" y="15288"/>
                <wp:lineTo x="21441" y="15171"/>
                <wp:lineTo x="21441" y="15053"/>
                <wp:lineTo x="21441" y="14935"/>
                <wp:lineTo x="21441" y="14818"/>
                <wp:lineTo x="21441" y="14700"/>
                <wp:lineTo x="21441" y="14583"/>
                <wp:lineTo x="21441" y="14465"/>
                <wp:lineTo x="21441" y="14348"/>
                <wp:lineTo x="21441" y="14229"/>
                <wp:lineTo x="21441" y="14111"/>
                <wp:lineTo x="21441" y="13994"/>
                <wp:lineTo x="21441" y="13876"/>
                <wp:lineTo x="21441" y="13759"/>
                <wp:lineTo x="21441" y="13641"/>
                <wp:lineTo x="21441" y="13523"/>
                <wp:lineTo x="21441" y="13406"/>
                <wp:lineTo x="21441" y="13288"/>
                <wp:lineTo x="21441" y="13171"/>
                <wp:lineTo x="21441" y="13053"/>
                <wp:lineTo x="21441" y="12936"/>
                <wp:lineTo x="21441" y="12818"/>
                <wp:lineTo x="21441" y="12700"/>
                <wp:lineTo x="21441" y="12583"/>
                <wp:lineTo x="21441" y="12465"/>
                <wp:lineTo x="21441" y="12348"/>
                <wp:lineTo x="21441" y="12230"/>
                <wp:lineTo x="21441" y="12113"/>
                <wp:lineTo x="21441" y="11995"/>
                <wp:lineTo x="21441" y="11877"/>
                <wp:lineTo x="21441" y="11760"/>
                <wp:lineTo x="21441" y="11642"/>
                <wp:lineTo x="21441" y="11525"/>
                <wp:lineTo x="21441" y="11407"/>
                <wp:lineTo x="21441" y="11290"/>
                <wp:lineTo x="21441" y="11172"/>
                <wp:lineTo x="21441" y="11054"/>
                <wp:lineTo x="21441" y="10937"/>
                <wp:lineTo x="21441" y="10819"/>
                <wp:lineTo x="21441" y="10701"/>
                <wp:lineTo x="21441" y="10583"/>
                <wp:lineTo x="21441" y="10466"/>
                <wp:lineTo x="21441" y="10348"/>
                <wp:lineTo x="21441" y="10230"/>
                <wp:lineTo x="21441" y="10113"/>
                <wp:lineTo x="21441" y="9995"/>
                <wp:lineTo x="21441" y="9878"/>
                <wp:lineTo x="21441" y="9760"/>
                <wp:lineTo x="21441" y="9643"/>
                <wp:lineTo x="21441" y="9525"/>
                <wp:lineTo x="21441" y="9407"/>
                <wp:lineTo x="21441" y="9290"/>
                <wp:lineTo x="21441" y="9172"/>
                <wp:lineTo x="21441" y="9055"/>
                <wp:lineTo x="21441" y="8937"/>
                <wp:lineTo x="21441" y="8820"/>
                <wp:lineTo x="21441" y="8702"/>
                <wp:lineTo x="21441" y="8584"/>
                <wp:lineTo x="21441" y="8467"/>
                <wp:lineTo x="21441" y="8349"/>
                <wp:lineTo x="21441" y="8232"/>
                <wp:lineTo x="21441" y="8114"/>
                <wp:lineTo x="21441" y="7997"/>
                <wp:lineTo x="21441" y="7879"/>
                <wp:lineTo x="21441" y="7761"/>
                <wp:lineTo x="21441" y="7644"/>
                <wp:lineTo x="21441" y="7526"/>
                <wp:lineTo x="21441" y="7409"/>
                <wp:lineTo x="21441" y="7291"/>
                <wp:lineTo x="21441" y="7174"/>
                <wp:lineTo x="21441" y="7055"/>
                <wp:lineTo x="21441" y="6937"/>
                <wp:lineTo x="21441" y="6820"/>
                <wp:lineTo x="21441" y="6702"/>
                <wp:lineTo x="21441" y="6585"/>
                <wp:lineTo x="21441" y="6467"/>
                <wp:lineTo x="21441" y="6349"/>
                <wp:lineTo x="21441" y="6232"/>
                <wp:lineTo x="21441" y="6114"/>
                <wp:lineTo x="21441" y="5997"/>
                <wp:lineTo x="21441" y="5879"/>
                <wp:lineTo x="21441" y="5762"/>
                <wp:lineTo x="21441" y="5644"/>
                <wp:lineTo x="21441" y="5526"/>
                <wp:lineTo x="21441" y="5409"/>
                <wp:lineTo x="21441" y="5291"/>
                <wp:lineTo x="21441" y="5174"/>
                <wp:lineTo x="21441" y="5056"/>
                <wp:lineTo x="21441" y="4939"/>
                <wp:lineTo x="21441" y="4821"/>
                <wp:lineTo x="21441" y="4703"/>
                <wp:lineTo x="21441" y="4586"/>
                <wp:lineTo x="21441" y="4468"/>
                <wp:lineTo x="21441" y="4351"/>
                <wp:lineTo x="21441" y="4233"/>
                <wp:lineTo x="21441" y="4116"/>
                <wp:lineTo x="21441" y="3998"/>
                <wp:lineTo x="21441" y="3880"/>
                <wp:lineTo x="21441" y="3763"/>
                <wp:lineTo x="21441" y="3645"/>
                <wp:lineTo x="21441" y="3527"/>
                <wp:lineTo x="21441" y="3409"/>
                <wp:lineTo x="21441" y="3292"/>
                <wp:lineTo x="21441" y="3174"/>
                <wp:lineTo x="21441" y="3056"/>
                <wp:lineTo x="21441" y="2939"/>
                <wp:lineTo x="21441" y="2821"/>
                <wp:lineTo x="21441" y="2704"/>
                <wp:lineTo x="21441" y="2586"/>
                <wp:lineTo x="21441" y="2469"/>
                <wp:lineTo x="21441" y="2351"/>
                <wp:lineTo x="21441" y="2233"/>
                <wp:lineTo x="21441" y="2116"/>
                <wp:lineTo x="21441" y="1998"/>
                <wp:lineTo x="21441" y="1881"/>
                <wp:lineTo x="21441" y="1763"/>
                <wp:lineTo x="21441" y="1646"/>
                <wp:lineTo x="21441" y="1528"/>
                <wp:lineTo x="21441" y="1410"/>
                <wp:lineTo x="21441" y="1293"/>
                <wp:lineTo x="21441" y="1175"/>
                <wp:lineTo x="21441" y="1058"/>
                <wp:lineTo x="21441" y="940"/>
                <wp:lineTo x="21441" y="823"/>
                <wp:lineTo x="21441" y="705"/>
                <wp:lineTo x="21441" y="587"/>
                <wp:lineTo x="21441" y="470"/>
                <wp:lineTo x="21441" y="352"/>
                <wp:lineTo x="21441" y="235"/>
                <wp:lineTo x="21441" y="117"/>
                <wp:lineTo x="0" y="117"/>
              </wp:wrapPolygon>
            </wp:wrapTight>
            <wp:docPr id="5" name="Picture 11" descr="Macintosh HD:Users:jamesclarke:Picture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Macintosh HD:Users:jamesclarke:Pictures:image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</w:rPr>
        <w:t xml:space="preserve">                                                    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                                            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A"/>
          <w:sz w:val="36"/>
          <w:szCs w:val="36"/>
        </w:rPr>
        <w:t>Rhagfyr 25: Geni’r Iesu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Adfent 1: angel yn ymweld a Sechareias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-26670</wp:posOffset>
            </wp:positionH>
            <wp:positionV relativeFrom="paragraph">
              <wp:posOffset>45720</wp:posOffset>
            </wp:positionV>
            <wp:extent cx="3200400" cy="2342515"/>
            <wp:effectExtent l="0" t="0" r="0" b="0"/>
            <wp:wrapTight wrapText="bothSides">
              <wp:wrapPolygon edited="0">
                <wp:start x="-19" y="0"/>
                <wp:lineTo x="-19" y="21413"/>
                <wp:lineTo x="21469" y="21413"/>
                <wp:lineTo x="21469" y="0"/>
                <wp:lineTo x="-19" y="0"/>
              </wp:wrapPolygon>
            </wp:wrapTight>
            <wp:docPr id="6" name="Picture 12" descr="Macintosh HD:Users:jamesclarke:Pictures:Nativity-Story-movi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Macintosh HD:Users:jamesclarke:Pictures:Nativity-Story-movie-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 xml:space="preserve"> </w:t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) Gweddïwn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Arglwydd Iesu,p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ystod yr Adfent,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i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wrth i ni addurno ein cartrefi,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treulio amser gyda theulu a ffrindiau,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canu carolau cyfarwydd,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a chlywed unwaith eto hanes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 geni,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helpa ni i’th geisio di o’r newydd,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wrth i ni baratoi at dy ddyfodiad y Nadolig hwn.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ii) Darlleniad: BCN / </w:t>
      </w:r>
      <w:hyperlink r:id="rId8">
        <w:r>
          <w:rPr>
            <w:rStyle w:val="InternetLink"/>
            <w:rFonts w:ascii="Times New Roman" w:hAnsi="Times New Roman"/>
            <w:b/>
            <w:bCs/>
            <w:color w:val="00000A"/>
            <w:sz w:val="24"/>
            <w:szCs w:val="24"/>
          </w:rPr>
          <w:t>www.beibl.net</w:t>
        </w:r>
      </w:hyperlink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:Luc 1:5-25;  beibl.net365, diwrnod 209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iii)  Goleuo’r gannwyll Adfent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iv) 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Gweddïwn: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Un gannwyll wedi ei chynnau yn arwydd o obaith,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disgleirio yn erbyn anobaith,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neidio ac yn dawnsio yn y tywyllwch,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i ddweud bod Duw ar y ffordd i’n cyfarfod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 ffurf baban mewn preseb,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yn dwyn gobaith, a llawenydd </w:t>
      </w:r>
      <w:r>
        <w:rPr>
          <w:rFonts w:ascii="Times New Roman" w:hAnsi="Times New Roman"/>
          <w:color w:val="00000A"/>
          <w:sz w:val="24"/>
          <w:szCs w:val="24"/>
        </w:rPr>
        <w:t>a heddwch i’r by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Gadewch i ni fyw mewn gobaith, byw wrth obaith,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 bod yn arwyddion gobaith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er mwyn i bawb gael gweld.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Yn enw Iesu. 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Amen.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  </w:t>
      </w:r>
    </w:p>
    <w:p>
      <w:pPr>
        <w:pStyle w:val="Normal"/>
        <w:rPr>
          <w:color w:val="00000A"/>
          <w:lang w:val="en-US"/>
        </w:rPr>
      </w:pPr>
      <w:r>
        <w:rPr>
          <w:color w:val="00000A"/>
          <w:lang w:val="en-US"/>
        </w:rPr>
      </w:r>
      <w:r>
        <w:br w:type="page"/>
      </w:r>
    </w:p>
    <w:p>
      <w:pPr>
        <w:pStyle w:val="Normal"/>
        <w:widowControl w:val="false"/>
        <w:rPr>
          <w:rFonts w:ascii="Times New Roman" w:hAnsi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Adfent 2: angel yn ymweld a Mair</w:t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857500" cy="1889760"/>
            <wp:effectExtent l="0" t="0" r="0" b="0"/>
            <wp:wrapTight wrapText="bothSides">
              <wp:wrapPolygon edited="0">
                <wp:start x="-23" y="0"/>
                <wp:lineTo x="-23" y="21172"/>
                <wp:lineTo x="21502" y="21172"/>
                <wp:lineTo x="21502" y="0"/>
                <wp:lineTo x="-23" y="0"/>
              </wp:wrapPolygon>
            </wp:wrapTight>
            <wp:docPr id="7" name="Picture 2" descr="Macintosh HD:Users:jamesclarke:Pictures:2006 Nativity M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acintosh HD:Users:jamesclarke:Pictures:2006 Nativity Mary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ascii="Times New Roman" w:hAnsi="Times New Roman" w:eastAsiaTheme="minorAscii"/>
          <w:b/>
          <w:bCs/>
          <w:color w:val="00000A" w:themeShade="7f" w:themeTint="ff"/>
          <w:sz w:val="24"/>
          <w:szCs w:val="24"/>
        </w:rPr>
        <w:t xml:space="preserve"> </w:t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Gweddïwn: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Dywedodd Ioan Fedyddiwr wrth y bobl i edifarhau.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Felly trown atat ti, O Dduw, i ofyn am faddeuant am ein pechodau.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eastAsia="Calibri" w:ascii="Times New Roman" w:hAnsi="Times New Roman" w:eastAsiaTheme="minorAscii"/>
          <w:color w:val="00000A"/>
          <w:sz w:val="24"/>
          <w:szCs w:val="24"/>
        </w:rPr>
        <w:t>Glanha ni, adfywia ni ac adnewydda ni,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fel y byddwn yn barod i ddathlu’r tymor hwn yn yr ysbryd cywir, gyda thi yng nghanol ein dathliadau.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ii) Darlleniad BCN/  </w:t>
      </w:r>
      <w:hyperlink r:id="rId10">
        <w:r>
          <w:rPr>
            <w:rStyle w:val="InternetLink"/>
            <w:rFonts w:ascii="Times New Roman" w:hAnsi="Times New Roman"/>
            <w:b/>
            <w:bCs/>
            <w:color w:val="00000A"/>
            <w:sz w:val="24"/>
            <w:szCs w:val="24"/>
          </w:rPr>
          <w:t>www.beibl.net</w:t>
        </w:r>
      </w:hyperlink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Luc 1:26-38; beibl.net365, Diwrnod 210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iii) Goleuo’r gannwyll Adfent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iv) Gweddïwn: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Mae’r gannwyll wedi ei chynnau yn arwydd o obaith,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disgleirio yn erbyn anobaith,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neidio ac yn dawnsio yn y tywyllwch,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i ddweud bod Duw ar y ffordd i’n cyfarfod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 ffurf baban mewn preseb,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dwyn gobaith, a llawenydd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</w:rPr>
        <w:t>a heddwch i’r by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Gadewch i ni ddiolch i Dduw am ein gilydd.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Gadewch i ni garu ein gilydd,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fel y gorchmynnodd Crist.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Gadewch i ni fod yn ddilynwyr ffyddlon i Iesu,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ac yn llais er daioni yn y byd.  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Amen.</w:t>
      </w:r>
    </w:p>
    <w:p>
      <w:pPr>
        <w:pStyle w:val="Normal"/>
        <w:widowControl w:val="false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  <w:r>
        <w:br w:type="page"/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val="en-US"/>
        </w:rPr>
        <w:t>Adfent 3: breuddwyd Joseff</w:t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961130" cy="1758315"/>
            <wp:effectExtent l="0" t="0" r="0" b="0"/>
            <wp:wrapTight wrapText="bothSides">
              <wp:wrapPolygon edited="0">
                <wp:start x="-1" y="0"/>
                <wp:lineTo x="-1" y="21216"/>
                <wp:lineTo x="21466" y="21216"/>
                <wp:lineTo x="21466" y="0"/>
                <wp:lineTo x="-1" y="0"/>
              </wp:wrapPolygon>
            </wp:wrapTight>
            <wp:docPr id="8" name="Picture 3" descr="Macintosh HD:Users:jamesclarke:Pictures:tumblr_nos5hx86VS1ryuxh4o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Macintosh HD:Users:jamesclarke:Pictures:tumblr_nos5hx86VS1ryuxh4o8_5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ascii="Times New Roman" w:hAnsi="Times New Roman" w:eastAsiaTheme="minorAscii"/>
          <w:b/>
          <w:bCs/>
          <w:color w:val="00000A" w:themeShade="7f" w:themeTint="ff"/>
          <w:sz w:val="24"/>
          <w:szCs w:val="24"/>
        </w:rPr>
        <w:t xml:space="preserve"> </w:t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eastAsiaTheme="minorAscii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i) Gweddïwn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Arglwydd Iesu, wrth i gyffro’r Nadolig gynyddu, helpa ni i gofio’r rheswm dros ddathlu, yng nghanol y tinsel a’r goleuadau llachar, y siopa a’r bwyd arbennig.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eastAsiaTheme="minorAscii"/>
          <w:b/>
          <w:b/>
          <w:bCs/>
          <w:color w:val="00000A"/>
          <w:sz w:val="24"/>
          <w:szCs w:val="24"/>
        </w:rPr>
      </w:pPr>
      <w:r>
        <w:rPr>
          <w:rFonts w:eastAsia="Calibri" w:ascii="Times New Roman" w:hAnsi="Times New Roman" w:eastAsiaTheme="minorAscii"/>
          <w:color w:val="00000A"/>
          <w:sz w:val="24"/>
          <w:szCs w:val="24"/>
        </w:rPr>
        <w:t xml:space="preserve">Oherwydd daethost i roi llawenydd, gobaith a heddwch, a’r rhodd fwyaf un: cariad. 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 xml:space="preserve">Amen. 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0" w:hanging="0"/>
        <w:rPr/>
      </w:pPr>
      <w:r>
        <w:rPr>
          <w:rFonts w:cs="Times New Roman" w:ascii="Times New Roman" w:hAnsi="Times New Roman"/>
          <w:b/>
          <w:bCs/>
          <w:color w:val="00000A"/>
          <w:lang w:val="en-US"/>
        </w:rPr>
        <w:t xml:space="preserve">Darlleniad:  BCN/ </w:t>
      </w:r>
      <w:hyperlink r:id="rId12">
        <w:r>
          <w:rPr>
            <w:rStyle w:val="InternetLink"/>
            <w:rFonts w:cs="Times New Roman" w:ascii="Times New Roman" w:hAnsi="Times New Roman"/>
            <w:b/>
            <w:bCs/>
            <w:color w:val="00000A"/>
            <w:lang w:val="en-US"/>
          </w:rPr>
          <w:t>www.beibl.net</w:t>
        </w:r>
      </w:hyperlink>
      <w:r>
        <w:rPr>
          <w:rFonts w:cs="Times New Roman" w:ascii="Times New Roman" w:hAnsi="Times New Roman"/>
          <w:b/>
          <w:bCs/>
          <w:color w:val="00000A"/>
          <w:lang w:val="en-US"/>
        </w:rPr>
        <w:t xml:space="preserve">, Mathew 1:18-24; beibl.net365,diwrnod 212; </w:t>
      </w:r>
    </w:p>
    <w:p>
      <w:pPr>
        <w:pStyle w:val="ListParagraph"/>
        <w:widowControl w:val="false"/>
        <w:spacing w:lineRule="auto" w:line="360"/>
        <w:ind w:left="0" w:hanging="0"/>
        <w:rPr>
          <w:rFonts w:ascii="Times New Roman" w:hAnsi="Times New Roman" w:cs="Times New Roman"/>
          <w:b/>
          <w:b/>
          <w:bCs/>
          <w:color w:val="00000A"/>
          <w:lang w:val="en-US"/>
        </w:rPr>
      </w:pPr>
      <w:r>
        <w:rPr>
          <w:rFonts w:cs="Times New Roman" w:ascii="Times New Roman" w:hAnsi="Times New Roman"/>
          <w:b/>
          <w:bCs/>
          <w:color w:val="00000A"/>
          <w:lang w:val="en-US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0" w:hanging="0"/>
        <w:rPr>
          <w:rFonts w:ascii="Times New Roman" w:hAnsi="Times New Roman" w:cs="Times New Roman"/>
          <w:b/>
          <w:b/>
          <w:bCs/>
          <w:color w:val="000000" w:themeColor="text1" w:themeShade="ff" w:themeTint="ff"/>
          <w:lang w:val="en-US"/>
        </w:rPr>
      </w:pPr>
      <w:r>
        <w:rPr>
          <w:rFonts w:cs="Times New Roman" w:ascii="Times New Roman" w:hAnsi="Times New Roman"/>
          <w:b/>
          <w:bCs/>
          <w:color w:val="00000A"/>
          <w:lang w:val="en-US"/>
        </w:rPr>
        <w:t>Goleuo’r Gannwyll Adfent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iii)       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Gweddïwn,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Mae’r gannwyll wedi ei chynnau yn arwydd o farn,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disgleirio yn erbyn popeth sy’n ddrwg,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neidio ac yn dawnsio yn y tywyllwch,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i ddweud bod Duw ar y ffordd i’n cyfarfod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 ffurf baban mewn preseb,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dwyn gobaith, a llawenydd a heddwch i’r byd.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Yr Adfent hwn, gweddïwn yn arbennig dros: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 rhai sy’n ymdrechu i gael dau ben llinyn ynghyd;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 rhai a fydd yn gwario mwy na allant eu fforddio;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 rhai sy’n canfod eu hunain yn unig;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 rhai a fydd yn cael y Nadolig yn amser poenus.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Oherwydd daethost i ddod â newyddion da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am loches i’r digartref,  iachâd i’r gwael,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a ffordd well i bob un ohonom gael byw.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Amen.</w:t>
      </w:r>
    </w:p>
    <w:p>
      <w:pPr>
        <w:pStyle w:val="Normal"/>
        <w:widowControl w:val="false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8"/>
          <w:szCs w:val="28"/>
          <w:lang w:val="en-US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-27305</wp:posOffset>
            </wp:positionH>
            <wp:positionV relativeFrom="paragraph">
              <wp:posOffset>273685</wp:posOffset>
            </wp:positionV>
            <wp:extent cx="3187700" cy="2061210"/>
            <wp:effectExtent l="0" t="0" r="0" b="0"/>
            <wp:wrapTight wrapText="bothSides">
              <wp:wrapPolygon edited="0">
                <wp:start x="-30" y="0"/>
                <wp:lineTo x="-30" y="21328"/>
                <wp:lineTo x="21425" y="21328"/>
                <wp:lineTo x="21425" y="0"/>
                <wp:lineTo x="-30" y="0"/>
              </wp:wrapPolygon>
            </wp:wrapTight>
            <wp:docPr id="9" name="Picture 5" descr="Macintosh HD:Users:jamesclarke:Pictures:the-nativity-stor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Macintosh HD:Users:jamesclarke:Pictures:the-nativity-story-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A" w:themeShade="7f" w:themeTint="ff"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bCs/>
          <w:color w:val="00000A" w:themeShade="7f" w:themeTint="ff"/>
          <w:sz w:val="28"/>
          <w:szCs w:val="28"/>
          <w:lang w:val="en-US"/>
        </w:rPr>
        <w:t>dfent 4: Mair yn ymweld ag Elisabeth</w:t>
      </w:r>
    </w:p>
    <w:p>
      <w:pPr>
        <w:pStyle w:val="Normal"/>
        <w:bidi w:val="0"/>
        <w:spacing w:lineRule="auto" w:line="276" w:beforeAutospacing="0" w:before="0" w:afterAutospacing="0" w:after="200"/>
        <w:ind w:left="0" w:right="0" w:hanging="0"/>
        <w:jc w:val="left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L</w:t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i)         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Gweddïwn,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Arglwydd Iesu,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wrth i ni ddechrau dathlu’r Nadolig, bendithia ein holl ddathlu: y gwledda, rhoi anrhegion, a bod gyda’n teulu a’n ffrindiau.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Dyro i ni oll heddwch o’n mewn,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a llawenydd, a chariad tuag at ein gilydd.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0" w:hanging="0"/>
        <w:rPr/>
      </w:pPr>
      <w:r>
        <w:rPr>
          <w:rFonts w:ascii="Times New Roman" w:hAnsi="Times New Roman"/>
          <w:b/>
          <w:bCs/>
          <w:color w:val="00000A"/>
          <w:lang w:val="en-US"/>
        </w:rPr>
        <w:t xml:space="preserve">Darlleniad:BCN/ </w:t>
      </w:r>
      <w:hyperlink r:id="rId14">
        <w:r>
          <w:rPr>
            <w:rStyle w:val="InternetLink"/>
            <w:rFonts w:cs="Times New Roman" w:ascii="Times New Roman" w:hAnsi="Times New Roman"/>
            <w:b/>
            <w:bCs/>
            <w:color w:val="00000A"/>
            <w:lang w:val="en-US"/>
          </w:rPr>
          <w:t>www.beibl.net</w:t>
        </w:r>
      </w:hyperlink>
      <w:r>
        <w:rPr>
          <w:rFonts w:ascii="Times New Roman" w:hAnsi="Times New Roman"/>
          <w:b/>
          <w:bCs/>
          <w:color w:val="00000A"/>
          <w:lang w:val="en-US"/>
        </w:rPr>
        <w:t xml:space="preserve"> Luc 1:39-45(46-55) Beibl.net365, Diwrnod 211</w:t>
      </w:r>
    </w:p>
    <w:p>
      <w:pPr>
        <w:pStyle w:val="ListParagraph"/>
        <w:widowControl w:val="false"/>
        <w:spacing w:lineRule="auto" w:line="360"/>
        <w:ind w:left="1080" w:hanging="0"/>
        <w:rPr>
          <w:rFonts w:ascii="Times New Roman" w:hAnsi="Times New Roman"/>
          <w:b/>
          <w:b/>
          <w:bCs/>
          <w:color w:val="00000A"/>
          <w:lang w:val="en-US"/>
        </w:rPr>
      </w:pPr>
      <w:r>
        <w:rPr>
          <w:rFonts w:ascii="Times New Roman" w:hAnsi="Times New Roman"/>
          <w:b/>
          <w:bCs/>
          <w:color w:val="00000A"/>
          <w:lang w:val="en-US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iii)       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Gweddïwn: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Mae’r gannwyll wedi ei chynnau yn arwydd o ryfeddod,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disgleirio er mwyn i bawb cael gweld ei ogoniant,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neidio ac yn dawnsio yn y tywyllwch,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i ddweud bod Duw ar y ffordd i’n cyfarfod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 ffurf baban mewn preseb,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yn dwyn gobaith, a llawenydd a heddwch i’r byd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Fel Mair, canwn dy glod, O Dduw,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am droi’r byd ben i waered: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trwy ofalu am y tlawd,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 gwrando ar y rhai sydd wedi eu hanwybyddu,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 chodi pobl sy’n teimlo nad ydynt yn bwysig.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Diolch i ti am ddangos i’r pwerus sut beth yw gwasanaethu,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ac am ein dysgu sut  i rannu.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Amen.</w:t>
      </w:r>
    </w:p>
    <w:p>
      <w:pPr>
        <w:pStyle w:val="Normal"/>
        <w:spacing w:lineRule="auto" w:line="360" w:before="0" w:after="0"/>
        <w:rPr>
          <w:color w:val="00000A"/>
          <w:lang w:val="en-US"/>
        </w:rPr>
      </w:pPr>
      <w:r>
        <w:rPr>
          <w:color w:val="00000A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-18415</wp:posOffset>
            </wp:positionH>
            <wp:positionV relativeFrom="paragraph">
              <wp:posOffset>227965</wp:posOffset>
            </wp:positionV>
            <wp:extent cx="3469640" cy="2309495"/>
            <wp:effectExtent l="0" t="0" r="0" b="0"/>
            <wp:wrapTight wrapText="bothSides">
              <wp:wrapPolygon edited="0">
                <wp:start x="0" y="117"/>
                <wp:lineTo x="0" y="235"/>
                <wp:lineTo x="0" y="352"/>
                <wp:lineTo x="0" y="470"/>
                <wp:lineTo x="0" y="587"/>
                <wp:lineTo x="0" y="705"/>
                <wp:lineTo x="0" y="823"/>
                <wp:lineTo x="0" y="940"/>
                <wp:lineTo x="0" y="1058"/>
                <wp:lineTo x="0" y="1175"/>
                <wp:lineTo x="0" y="1293"/>
                <wp:lineTo x="0" y="1410"/>
                <wp:lineTo x="0" y="1528"/>
                <wp:lineTo x="0" y="1646"/>
                <wp:lineTo x="0" y="1763"/>
                <wp:lineTo x="0" y="1881"/>
                <wp:lineTo x="0" y="1998"/>
                <wp:lineTo x="0" y="2116"/>
                <wp:lineTo x="0" y="2233"/>
                <wp:lineTo x="0" y="2351"/>
                <wp:lineTo x="0" y="2469"/>
                <wp:lineTo x="0" y="2586"/>
                <wp:lineTo x="0" y="2704"/>
                <wp:lineTo x="0" y="2821"/>
                <wp:lineTo x="0" y="2939"/>
                <wp:lineTo x="0" y="3056"/>
                <wp:lineTo x="0" y="3174"/>
                <wp:lineTo x="0" y="3292"/>
                <wp:lineTo x="0" y="3409"/>
                <wp:lineTo x="0" y="3527"/>
                <wp:lineTo x="0" y="3645"/>
                <wp:lineTo x="0" y="3763"/>
                <wp:lineTo x="0" y="3880"/>
                <wp:lineTo x="0" y="3998"/>
                <wp:lineTo x="0" y="4116"/>
                <wp:lineTo x="0" y="4233"/>
                <wp:lineTo x="0" y="4351"/>
                <wp:lineTo x="0" y="4468"/>
                <wp:lineTo x="0" y="4586"/>
                <wp:lineTo x="0" y="4703"/>
                <wp:lineTo x="0" y="4821"/>
                <wp:lineTo x="0" y="4939"/>
                <wp:lineTo x="0" y="5056"/>
                <wp:lineTo x="0" y="5174"/>
                <wp:lineTo x="0" y="5291"/>
                <wp:lineTo x="0" y="5409"/>
                <wp:lineTo x="0" y="5526"/>
                <wp:lineTo x="0" y="5644"/>
                <wp:lineTo x="0" y="5762"/>
                <wp:lineTo x="0" y="5879"/>
                <wp:lineTo x="0" y="5997"/>
                <wp:lineTo x="0" y="6114"/>
                <wp:lineTo x="0" y="6232"/>
                <wp:lineTo x="0" y="6349"/>
                <wp:lineTo x="0" y="6467"/>
                <wp:lineTo x="0" y="6585"/>
                <wp:lineTo x="0" y="6702"/>
                <wp:lineTo x="0" y="6820"/>
                <wp:lineTo x="0" y="6937"/>
                <wp:lineTo x="0" y="7055"/>
                <wp:lineTo x="0" y="7174"/>
                <wp:lineTo x="0" y="7291"/>
                <wp:lineTo x="0" y="7409"/>
                <wp:lineTo x="0" y="7526"/>
                <wp:lineTo x="0" y="7644"/>
                <wp:lineTo x="0" y="7761"/>
                <wp:lineTo x="0" y="7879"/>
                <wp:lineTo x="0" y="7997"/>
                <wp:lineTo x="0" y="8114"/>
                <wp:lineTo x="0" y="8232"/>
                <wp:lineTo x="0" y="8349"/>
                <wp:lineTo x="0" y="8467"/>
                <wp:lineTo x="0" y="8584"/>
                <wp:lineTo x="0" y="8702"/>
                <wp:lineTo x="0" y="8820"/>
                <wp:lineTo x="0" y="8937"/>
                <wp:lineTo x="0" y="9055"/>
                <wp:lineTo x="0" y="9172"/>
                <wp:lineTo x="0" y="9290"/>
                <wp:lineTo x="0" y="9407"/>
                <wp:lineTo x="0" y="9525"/>
                <wp:lineTo x="0" y="9643"/>
                <wp:lineTo x="0" y="9760"/>
                <wp:lineTo x="0" y="9878"/>
                <wp:lineTo x="0" y="9995"/>
                <wp:lineTo x="0" y="10113"/>
                <wp:lineTo x="0" y="10230"/>
                <wp:lineTo x="0" y="10348"/>
                <wp:lineTo x="0" y="10466"/>
                <wp:lineTo x="0" y="10583"/>
                <wp:lineTo x="0" y="10701"/>
                <wp:lineTo x="0" y="10819"/>
                <wp:lineTo x="0" y="10937"/>
                <wp:lineTo x="0" y="11054"/>
                <wp:lineTo x="0" y="11172"/>
                <wp:lineTo x="0" y="11290"/>
                <wp:lineTo x="0" y="11407"/>
                <wp:lineTo x="0" y="11525"/>
                <wp:lineTo x="0" y="11642"/>
                <wp:lineTo x="0" y="11760"/>
                <wp:lineTo x="0" y="11877"/>
                <wp:lineTo x="0" y="11995"/>
                <wp:lineTo x="0" y="12113"/>
                <wp:lineTo x="0" y="12230"/>
                <wp:lineTo x="0" y="12348"/>
                <wp:lineTo x="0" y="12465"/>
                <wp:lineTo x="0" y="12583"/>
                <wp:lineTo x="0" y="12700"/>
                <wp:lineTo x="0" y="12818"/>
                <wp:lineTo x="0" y="12936"/>
                <wp:lineTo x="0" y="13053"/>
                <wp:lineTo x="0" y="13171"/>
                <wp:lineTo x="0" y="13288"/>
                <wp:lineTo x="0" y="13406"/>
                <wp:lineTo x="0" y="13523"/>
                <wp:lineTo x="0" y="13641"/>
                <wp:lineTo x="0" y="13759"/>
                <wp:lineTo x="0" y="13876"/>
                <wp:lineTo x="0" y="13994"/>
                <wp:lineTo x="0" y="14111"/>
                <wp:lineTo x="0" y="14229"/>
                <wp:lineTo x="0" y="14348"/>
                <wp:lineTo x="0" y="14465"/>
                <wp:lineTo x="0" y="14583"/>
                <wp:lineTo x="0" y="14700"/>
                <wp:lineTo x="0" y="14818"/>
                <wp:lineTo x="0" y="14935"/>
                <wp:lineTo x="0" y="15053"/>
                <wp:lineTo x="0" y="15171"/>
                <wp:lineTo x="0" y="15288"/>
                <wp:lineTo x="0" y="15406"/>
                <wp:lineTo x="0" y="15523"/>
                <wp:lineTo x="0" y="15641"/>
                <wp:lineTo x="0" y="15758"/>
                <wp:lineTo x="0" y="15876"/>
                <wp:lineTo x="0" y="15994"/>
                <wp:lineTo x="0" y="16111"/>
                <wp:lineTo x="0" y="16229"/>
                <wp:lineTo x="0" y="16346"/>
                <wp:lineTo x="0" y="16464"/>
                <wp:lineTo x="0" y="16581"/>
                <wp:lineTo x="0" y="16699"/>
                <wp:lineTo x="0" y="16817"/>
                <wp:lineTo x="0" y="16934"/>
                <wp:lineTo x="0" y="17052"/>
                <wp:lineTo x="0" y="17169"/>
                <wp:lineTo x="0" y="17287"/>
                <wp:lineTo x="0" y="17404"/>
                <wp:lineTo x="0" y="17522"/>
                <wp:lineTo x="0" y="17640"/>
                <wp:lineTo x="0" y="17757"/>
                <wp:lineTo x="0" y="17875"/>
                <wp:lineTo x="0" y="17993"/>
                <wp:lineTo x="0" y="18111"/>
                <wp:lineTo x="0" y="18228"/>
                <wp:lineTo x="0" y="18346"/>
                <wp:lineTo x="0" y="18464"/>
                <wp:lineTo x="0" y="18581"/>
                <wp:lineTo x="0" y="18699"/>
                <wp:lineTo x="0" y="18816"/>
                <wp:lineTo x="0" y="18934"/>
                <wp:lineTo x="0" y="19051"/>
                <wp:lineTo x="0" y="19169"/>
                <wp:lineTo x="0" y="19287"/>
                <wp:lineTo x="0" y="19404"/>
                <wp:lineTo x="0" y="19522"/>
                <wp:lineTo x="0" y="19639"/>
                <wp:lineTo x="0" y="19757"/>
                <wp:lineTo x="0" y="19874"/>
                <wp:lineTo x="0" y="19992"/>
                <wp:lineTo x="0" y="20110"/>
                <wp:lineTo x="0" y="20227"/>
                <wp:lineTo x="0" y="20345"/>
                <wp:lineTo x="0" y="20462"/>
                <wp:lineTo x="0" y="20580"/>
                <wp:lineTo x="0" y="20697"/>
                <wp:lineTo x="0" y="20815"/>
                <wp:lineTo x="0" y="20933"/>
                <wp:lineTo x="0" y="21050"/>
                <wp:lineTo x="0" y="21168"/>
                <wp:lineTo x="0" y="21285"/>
                <wp:lineTo x="21441" y="21285"/>
                <wp:lineTo x="21441" y="21168"/>
                <wp:lineTo x="21441" y="21050"/>
                <wp:lineTo x="21441" y="20933"/>
                <wp:lineTo x="21441" y="20815"/>
                <wp:lineTo x="21441" y="20697"/>
                <wp:lineTo x="21441" y="20580"/>
                <wp:lineTo x="21441" y="20462"/>
                <wp:lineTo x="21441" y="20345"/>
                <wp:lineTo x="21441" y="20227"/>
                <wp:lineTo x="21441" y="20110"/>
                <wp:lineTo x="21441" y="19992"/>
                <wp:lineTo x="21441" y="19874"/>
                <wp:lineTo x="21441" y="19757"/>
                <wp:lineTo x="21441" y="19639"/>
                <wp:lineTo x="21441" y="19522"/>
                <wp:lineTo x="21441" y="19404"/>
                <wp:lineTo x="21441" y="19287"/>
                <wp:lineTo x="21441" y="19169"/>
                <wp:lineTo x="21441" y="19051"/>
                <wp:lineTo x="21441" y="18934"/>
                <wp:lineTo x="21441" y="18816"/>
                <wp:lineTo x="21441" y="18699"/>
                <wp:lineTo x="21441" y="18581"/>
                <wp:lineTo x="21441" y="18464"/>
                <wp:lineTo x="21441" y="18346"/>
                <wp:lineTo x="21441" y="18228"/>
                <wp:lineTo x="21441" y="18111"/>
                <wp:lineTo x="21441" y="17993"/>
                <wp:lineTo x="21441" y="17875"/>
                <wp:lineTo x="21441" y="17757"/>
                <wp:lineTo x="21441" y="17640"/>
                <wp:lineTo x="21441" y="17522"/>
                <wp:lineTo x="21441" y="17404"/>
                <wp:lineTo x="21441" y="17287"/>
                <wp:lineTo x="21441" y="17169"/>
                <wp:lineTo x="21441" y="17052"/>
                <wp:lineTo x="21441" y="16934"/>
                <wp:lineTo x="21441" y="16817"/>
                <wp:lineTo x="21441" y="16699"/>
                <wp:lineTo x="21441" y="16581"/>
                <wp:lineTo x="21441" y="16464"/>
                <wp:lineTo x="21441" y="16346"/>
                <wp:lineTo x="21441" y="16229"/>
                <wp:lineTo x="21441" y="16111"/>
                <wp:lineTo x="21441" y="15994"/>
                <wp:lineTo x="21441" y="15876"/>
                <wp:lineTo x="21441" y="15758"/>
                <wp:lineTo x="21441" y="15641"/>
                <wp:lineTo x="21441" y="15523"/>
                <wp:lineTo x="21441" y="15406"/>
                <wp:lineTo x="21441" y="15288"/>
                <wp:lineTo x="21441" y="15171"/>
                <wp:lineTo x="21441" y="15053"/>
                <wp:lineTo x="21441" y="14935"/>
                <wp:lineTo x="21441" y="14818"/>
                <wp:lineTo x="21441" y="14700"/>
                <wp:lineTo x="21441" y="14583"/>
                <wp:lineTo x="21441" y="14465"/>
                <wp:lineTo x="21441" y="14348"/>
                <wp:lineTo x="21441" y="14229"/>
                <wp:lineTo x="21441" y="14111"/>
                <wp:lineTo x="21441" y="13994"/>
                <wp:lineTo x="21441" y="13876"/>
                <wp:lineTo x="21441" y="13759"/>
                <wp:lineTo x="21441" y="13641"/>
                <wp:lineTo x="21441" y="13523"/>
                <wp:lineTo x="21441" y="13406"/>
                <wp:lineTo x="21441" y="13288"/>
                <wp:lineTo x="21441" y="13171"/>
                <wp:lineTo x="21441" y="13053"/>
                <wp:lineTo x="21441" y="12936"/>
                <wp:lineTo x="21441" y="12818"/>
                <wp:lineTo x="21441" y="12700"/>
                <wp:lineTo x="21441" y="12583"/>
                <wp:lineTo x="21441" y="12465"/>
                <wp:lineTo x="21441" y="12348"/>
                <wp:lineTo x="21441" y="12230"/>
                <wp:lineTo x="21441" y="12113"/>
                <wp:lineTo x="21441" y="11995"/>
                <wp:lineTo x="21441" y="11877"/>
                <wp:lineTo x="21441" y="11760"/>
                <wp:lineTo x="21441" y="11642"/>
                <wp:lineTo x="21441" y="11525"/>
                <wp:lineTo x="21441" y="11407"/>
                <wp:lineTo x="21441" y="11290"/>
                <wp:lineTo x="21441" y="11172"/>
                <wp:lineTo x="21441" y="11054"/>
                <wp:lineTo x="21441" y="10937"/>
                <wp:lineTo x="21441" y="10819"/>
                <wp:lineTo x="21441" y="10701"/>
                <wp:lineTo x="21441" y="10583"/>
                <wp:lineTo x="21441" y="10466"/>
                <wp:lineTo x="21441" y="10348"/>
                <wp:lineTo x="21441" y="10230"/>
                <wp:lineTo x="21441" y="10113"/>
                <wp:lineTo x="21441" y="9995"/>
                <wp:lineTo x="21441" y="9878"/>
                <wp:lineTo x="21441" y="9760"/>
                <wp:lineTo x="21441" y="9643"/>
                <wp:lineTo x="21441" y="9525"/>
                <wp:lineTo x="21441" y="9407"/>
                <wp:lineTo x="21441" y="9290"/>
                <wp:lineTo x="21441" y="9172"/>
                <wp:lineTo x="21441" y="9055"/>
                <wp:lineTo x="21441" y="8937"/>
                <wp:lineTo x="21441" y="8820"/>
                <wp:lineTo x="21441" y="8702"/>
                <wp:lineTo x="21441" y="8584"/>
                <wp:lineTo x="21441" y="8467"/>
                <wp:lineTo x="21441" y="8349"/>
                <wp:lineTo x="21441" y="8232"/>
                <wp:lineTo x="21441" y="8114"/>
                <wp:lineTo x="21441" y="7997"/>
                <wp:lineTo x="21441" y="7879"/>
                <wp:lineTo x="21441" y="7761"/>
                <wp:lineTo x="21441" y="7644"/>
                <wp:lineTo x="21441" y="7526"/>
                <wp:lineTo x="21441" y="7409"/>
                <wp:lineTo x="21441" y="7291"/>
                <wp:lineTo x="21441" y="7174"/>
                <wp:lineTo x="21441" y="7055"/>
                <wp:lineTo x="21441" y="6937"/>
                <wp:lineTo x="21441" y="6820"/>
                <wp:lineTo x="21441" y="6702"/>
                <wp:lineTo x="21441" y="6585"/>
                <wp:lineTo x="21441" y="6467"/>
                <wp:lineTo x="21441" y="6349"/>
                <wp:lineTo x="21441" y="6232"/>
                <wp:lineTo x="21441" y="6114"/>
                <wp:lineTo x="21441" y="5997"/>
                <wp:lineTo x="21441" y="5879"/>
                <wp:lineTo x="21441" y="5762"/>
                <wp:lineTo x="21441" y="5644"/>
                <wp:lineTo x="21441" y="5526"/>
                <wp:lineTo x="21441" y="5409"/>
                <wp:lineTo x="21441" y="5291"/>
                <wp:lineTo x="21441" y="5174"/>
                <wp:lineTo x="21441" y="5056"/>
                <wp:lineTo x="21441" y="4939"/>
                <wp:lineTo x="21441" y="4821"/>
                <wp:lineTo x="21441" y="4703"/>
                <wp:lineTo x="21441" y="4586"/>
                <wp:lineTo x="21441" y="4468"/>
                <wp:lineTo x="21441" y="4351"/>
                <wp:lineTo x="21441" y="4233"/>
                <wp:lineTo x="21441" y="4116"/>
                <wp:lineTo x="21441" y="3998"/>
                <wp:lineTo x="21441" y="3880"/>
                <wp:lineTo x="21441" y="3763"/>
                <wp:lineTo x="21441" y="3645"/>
                <wp:lineTo x="21441" y="3527"/>
                <wp:lineTo x="21441" y="3409"/>
                <wp:lineTo x="21441" y="3292"/>
                <wp:lineTo x="21441" y="3174"/>
                <wp:lineTo x="21441" y="3056"/>
                <wp:lineTo x="21441" y="2939"/>
                <wp:lineTo x="21441" y="2821"/>
                <wp:lineTo x="21441" y="2704"/>
                <wp:lineTo x="21441" y="2586"/>
                <wp:lineTo x="21441" y="2469"/>
                <wp:lineTo x="21441" y="2351"/>
                <wp:lineTo x="21441" y="2233"/>
                <wp:lineTo x="21441" y="2116"/>
                <wp:lineTo x="21441" y="1998"/>
                <wp:lineTo x="21441" y="1881"/>
                <wp:lineTo x="21441" y="1763"/>
                <wp:lineTo x="21441" y="1646"/>
                <wp:lineTo x="21441" y="1528"/>
                <wp:lineTo x="21441" y="1410"/>
                <wp:lineTo x="21441" y="1293"/>
                <wp:lineTo x="21441" y="1175"/>
                <wp:lineTo x="21441" y="1058"/>
                <wp:lineTo x="21441" y="940"/>
                <wp:lineTo x="21441" y="823"/>
                <wp:lineTo x="21441" y="705"/>
                <wp:lineTo x="21441" y="587"/>
                <wp:lineTo x="21441" y="470"/>
                <wp:lineTo x="21441" y="352"/>
                <wp:lineTo x="21441" y="235"/>
                <wp:lineTo x="21441" y="117"/>
                <wp:lineTo x="0" y="117"/>
              </wp:wrapPolygon>
            </wp:wrapTight>
            <wp:docPr id="10" name="Picture 6" descr="Macintosh HD:Users:jamesclarke:Picture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Macintosh HD:Users:jamesclarke:Pictures:images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color w:val="00000A" w:themeShade="7f" w:themeTint="ff"/>
          <w:sz w:val="24"/>
          <w:szCs w:val="24"/>
          <w:lang w:val="en-US"/>
        </w:rPr>
        <w:t>dfent 5: Dydd Nadolig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0" w:hanging="0"/>
        <w:rPr>
          <w:rFonts w:ascii="Times New Roman" w:hAnsi="Times New Roman" w:cs="Times New Roman"/>
          <w:b/>
          <w:b/>
          <w:bCs/>
          <w:color w:val="000000" w:themeColor="text1" w:themeShade="ff" w:themeTint="ff"/>
          <w:lang w:val="en-US"/>
        </w:rPr>
      </w:pPr>
      <w:r>
        <w:rPr>
          <w:rFonts w:eastAsia="Calibri" w:cs="Times New Roman" w:ascii="Times New Roman" w:hAnsi="Times New Roman" w:eastAsiaTheme="minorAscii"/>
          <w:b/>
          <w:bCs/>
          <w:color w:val="00000A"/>
        </w:rPr>
        <w:t>Gweddïwn: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         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Iesu, brenin heddwch a thangnefedd,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mae’n ben-blwydd arnat heddiw.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Eto ni yw’r rhai sy’n derbyn anrhegion.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Helpa ni, wrth i ni ymgynnull,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i roi i ti ein hanrhegion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o amser a chariad heddiw.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0" w:hanging="0"/>
        <w:rPr/>
      </w:pPr>
      <w:r>
        <w:rPr>
          <w:rFonts w:cs="Times New Roman" w:ascii="Times New Roman" w:hAnsi="Times New Roman"/>
          <w:b/>
          <w:bCs/>
          <w:color w:val="00000A"/>
          <w:lang w:val="en-US"/>
        </w:rPr>
        <w:t xml:space="preserve">Darlleniad:BCN / </w:t>
      </w:r>
      <w:hyperlink r:id="rId16">
        <w:r>
          <w:rPr>
            <w:rStyle w:val="InternetLink"/>
            <w:rFonts w:cs="Times New Roman" w:ascii="Times New Roman" w:hAnsi="Times New Roman"/>
            <w:b/>
            <w:bCs/>
            <w:color w:val="00000A"/>
            <w:lang w:val="en-US"/>
          </w:rPr>
          <w:t>www.beibl.net</w:t>
        </w:r>
      </w:hyperlink>
      <w:r>
        <w:rPr>
          <w:rFonts w:cs="Times New Roman" w:ascii="Times New Roman" w:hAnsi="Times New Roman"/>
          <w:b/>
          <w:bCs/>
          <w:color w:val="00000A"/>
          <w:lang w:val="en-US"/>
        </w:rPr>
        <w:t xml:space="preserve"> Luc 2:1-20, Beibl.net365 Diwrnod 213 a 214</w:t>
      </w:r>
    </w:p>
    <w:p>
      <w:pPr>
        <w:pStyle w:val="ListParagraph"/>
        <w:widowControl w:val="false"/>
        <w:spacing w:lineRule="auto" w:line="360"/>
        <w:ind w:left="0" w:hanging="0"/>
        <w:rPr>
          <w:rFonts w:ascii="Times New Roman" w:hAnsi="Times New Roman" w:cs="Times New Roman"/>
          <w:b/>
          <w:b/>
          <w:bCs/>
          <w:color w:val="00000A"/>
          <w:lang w:val="en-US"/>
        </w:rPr>
      </w:pPr>
      <w:r>
        <w:rPr>
          <w:rFonts w:cs="Times New Roman" w:ascii="Times New Roman" w:hAnsi="Times New Roman"/>
          <w:b/>
          <w:bCs/>
          <w:color w:val="00000A"/>
          <w:lang w:val="en-US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0" w:hanging="0"/>
        <w:rPr>
          <w:rFonts w:ascii="Times New Roman" w:hAnsi="Times New Roman"/>
          <w:b/>
          <w:b/>
          <w:bCs/>
          <w:color w:val="000000" w:themeColor="text1" w:themeShade="ff" w:themeTint="ff"/>
          <w:lang w:val="en-US"/>
        </w:rPr>
      </w:pPr>
      <w:r>
        <w:rPr>
          <w:rFonts w:ascii="Times New Roman" w:hAnsi="Times New Roman"/>
          <w:b/>
          <w:bCs/>
          <w:color w:val="00000A"/>
          <w:lang w:val="en-US"/>
        </w:rPr>
        <w:t>Goleuo’r Gannwyll</w:t>
      </w:r>
    </w:p>
    <w:p>
      <w:pPr>
        <w:pStyle w:val="ListParagraph"/>
        <w:widowControl w:val="false"/>
        <w:spacing w:lineRule="auto" w:line="360"/>
        <w:ind w:left="0" w:hanging="0"/>
        <w:rPr>
          <w:rFonts w:ascii="Times New Roman" w:hAnsi="Times New Roman"/>
          <w:b/>
          <w:b/>
          <w:bCs/>
          <w:color w:val="00000A"/>
          <w:lang w:val="en-US"/>
        </w:rPr>
      </w:pPr>
      <w:r>
        <w:rPr>
          <w:rFonts w:ascii="Times New Roman" w:hAnsi="Times New Roman"/>
          <w:b/>
          <w:bCs/>
          <w:color w:val="00000A"/>
          <w:lang w:val="en-US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 xml:space="preserve">iv)    </w:t>
      </w:r>
      <w:r>
        <w:rPr>
          <w:rFonts w:eastAsia="Calibri" w:ascii="Times New Roman" w:hAnsi="Times New Roman" w:eastAsiaTheme="minorAscii"/>
          <w:b/>
          <w:bCs/>
          <w:color w:val="00000A"/>
          <w:sz w:val="24"/>
          <w:szCs w:val="24"/>
        </w:rPr>
        <w:t>Gweddïwn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US"/>
        </w:rPr>
        <w:t>Iesu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, plentyn y preseb,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 Mair a roddodd enedigaeth i ti,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gyda’r lletywr a roddodd le i ti,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 Joseff a’th amddiffynnodd ti,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gyda’r anifeiliaid a wyliodd drosot ti,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gyda’r angylion a ganodd amdanat ti,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gyda’r bugeiliaid a redodd atat ti,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gyda’n brodyr a’n chwiorydd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ar draws y byd,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  <w:lang w:val="en-US"/>
        </w:rPr>
        <w:t>rhown groeso i ti.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Iesu, Gwaredwr y byd, rhown groeso i ti. 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en-US"/>
        </w:rPr>
        <w:t>Amen</w:t>
      </w:r>
    </w:p>
    <w:p>
      <w:pPr>
        <w:pStyle w:val="Normal"/>
        <w:rPr/>
      </w:pPr>
      <w:r>
        <w:rPr/>
      </w:r>
    </w:p>
    <w:sectPr>
      <w:footerReference w:type="default" r:id="rId17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30801330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2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14286"/>
    <w:rPr>
      <w:rFonts w:ascii="Calibri" w:hAnsi="Calibri" w:eastAsia="Calibri" w:cs="Times New Roman"/>
    </w:rPr>
  </w:style>
  <w:style w:type="character" w:styleId="InternetLink">
    <w:name w:val="Internet Link"/>
    <w:basedOn w:val="DefaultParagraphFont"/>
    <w:uiPriority w:val="99"/>
    <w:unhideWhenUsed/>
    <w:rsid w:val="00114286"/>
    <w:rPr>
      <w:color w:val="0000FF" w:themeColor="hyperlink"/>
      <w:u w:val="single"/>
    </w:rPr>
  </w:style>
  <w:style w:type="character" w:styleId="TitleChar" w:customStyle="1">
    <w:name w:val="Title Char"/>
    <w:basedOn w:val="DefaultParagraphFont"/>
    <w:link w:val="Title"/>
    <w:uiPriority w:val="10"/>
    <w:qFormat/>
    <w:rsid w:val="0011428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ja-JP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c5292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link w:val="FooterChar"/>
    <w:uiPriority w:val="99"/>
    <w:unhideWhenUsed/>
    <w:rsid w:val="0011428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14286"/>
    <w:pPr>
      <w:spacing w:lineRule="auto" w:line="240" w:before="0" w:after="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1428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c529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4286"/>
    <w:pPr>
      <w:spacing w:after="0" w:line="240" w:lineRule="auto"/>
    </w:pPr>
    <w:rPr>
      <w:rFonts w:eastAsiaTheme="minorEastAsia"/>
      <w:lang w:val="en-US" w:eastAsia="zh-TW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http://www.beibl.net/" TargetMode="External"/><Relationship Id="rId9" Type="http://schemas.openxmlformats.org/officeDocument/2006/relationships/image" Target="media/image7.jpeg"/><Relationship Id="rId10" Type="http://schemas.openxmlformats.org/officeDocument/2006/relationships/hyperlink" Target="http://www.beibl.net/" TargetMode="External"/><Relationship Id="rId11" Type="http://schemas.openxmlformats.org/officeDocument/2006/relationships/image" Target="media/image8.jpeg"/><Relationship Id="rId12" Type="http://schemas.openxmlformats.org/officeDocument/2006/relationships/hyperlink" Target="http://www.beibl.net/" TargetMode="External"/><Relationship Id="rId13" Type="http://schemas.openxmlformats.org/officeDocument/2006/relationships/image" Target="media/image9.jpeg"/><Relationship Id="rId14" Type="http://schemas.openxmlformats.org/officeDocument/2006/relationships/hyperlink" Target="http://www.beibl.net/" TargetMode="External"/><Relationship Id="rId15" Type="http://schemas.openxmlformats.org/officeDocument/2006/relationships/image" Target="media/image10.jpeg"/><Relationship Id="rId16" Type="http://schemas.openxmlformats.org/officeDocument/2006/relationships/hyperlink" Target="http://www.beibl.net/" TargetMode="Externa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glossaryDocument" Target="glossary/document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f097-64dc-4d8d-a420-42d49951f146}"/>
      </w:docPartPr>
      <w:docPartBody>
        <w:p w14:paraId="022E18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NeoOffice/2017.20$MacOSX_X86_64 NeoOffice_project/0</Application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2018-10-02T15:44:00Z</dcterms:created>
  <dc:creator>eglwys noddfa</dc:creator>
  <dc:language>cy-GB</dc:language>
  <dcterms:modified xsi:type="dcterms:W3CDTF">2019-11-07T14:34:07Z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