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8E53" w14:textId="77777777" w:rsidR="0006640A" w:rsidRDefault="0006640A" w:rsidP="00714E40">
      <w:pPr>
        <w:jc w:val="both"/>
      </w:pPr>
      <w:r>
        <w:t>Cymeriadau’r Testament Newydd</w:t>
      </w:r>
    </w:p>
    <w:p w14:paraId="532D25C7" w14:textId="34BAA3D8" w:rsidR="00EC6E91" w:rsidRDefault="00343C1B" w:rsidP="00714E40">
      <w:pPr>
        <w:jc w:val="both"/>
      </w:pPr>
      <w:r>
        <w:t xml:space="preserve">Gwers </w:t>
      </w:r>
      <w:r w:rsidR="0006640A">
        <w:t>18</w:t>
      </w:r>
      <w:r w:rsidR="00EC6E91">
        <w:t xml:space="preserve">     J</w:t>
      </w:r>
      <w:r w:rsidR="0092002D">
        <w:t>w</w:t>
      </w:r>
      <w:r w:rsidR="00EC6E91">
        <w:t>das Iscariot</w:t>
      </w:r>
    </w:p>
    <w:p w14:paraId="01EB57E7" w14:textId="7DC92643" w:rsidR="0043411F" w:rsidRDefault="0043411F" w:rsidP="00714E40">
      <w:pPr>
        <w:jc w:val="both"/>
      </w:pPr>
    </w:p>
    <w:p w14:paraId="28CDD7DF" w14:textId="3B5F5620" w:rsidR="0043411F" w:rsidRPr="008C13B5" w:rsidRDefault="0043411F" w:rsidP="00714E40">
      <w:pPr>
        <w:jc w:val="both"/>
        <w:rPr>
          <w:b/>
          <w:bCs/>
        </w:rPr>
      </w:pPr>
      <w:r w:rsidRPr="008C13B5">
        <w:rPr>
          <w:b/>
          <w:bCs/>
        </w:rPr>
        <w:t>Gweddi</w:t>
      </w:r>
      <w:r w:rsidR="00C67281">
        <w:rPr>
          <w:b/>
          <w:bCs/>
        </w:rPr>
        <w:t>:</w:t>
      </w:r>
    </w:p>
    <w:p w14:paraId="1D767137" w14:textId="2F248E2F" w:rsidR="0043411F" w:rsidRDefault="00896CDC" w:rsidP="00714E40">
      <w:pPr>
        <w:jc w:val="both"/>
      </w:pPr>
      <w:r>
        <w:t xml:space="preserve">Arglwydd Iesu, deuwn o’r newydd nawr yn gofyn am help i fyfyrio. Wrth i ni </w:t>
      </w:r>
      <w:r w:rsidR="001E46EF">
        <w:t xml:space="preserve">feddwl am gymeriad Jwdas, paid </w:t>
      </w:r>
      <w:r w:rsidR="00343C1B">
        <w:t>â</w:t>
      </w:r>
      <w:r w:rsidR="001E46EF">
        <w:t xml:space="preserve"> gadael i ni ei gondemnio, ond yn hytrach ystyried pa mor wan a hunanol ydym ni. Amen.</w:t>
      </w:r>
    </w:p>
    <w:p w14:paraId="24BA2C5E" w14:textId="77777777" w:rsidR="001E46EF" w:rsidRDefault="001E46EF" w:rsidP="00714E40">
      <w:pPr>
        <w:jc w:val="both"/>
      </w:pPr>
    </w:p>
    <w:p w14:paraId="70CEB5F5" w14:textId="5377D5AD" w:rsidR="0043411F" w:rsidRDefault="0043411F" w:rsidP="00714E40">
      <w:pPr>
        <w:jc w:val="both"/>
      </w:pPr>
      <w:r w:rsidRPr="00782505">
        <w:rPr>
          <w:b/>
          <w:bCs/>
        </w:rPr>
        <w:t>Darlleniad</w:t>
      </w:r>
      <w:r w:rsidR="00C67281">
        <w:rPr>
          <w:b/>
          <w:bCs/>
        </w:rPr>
        <w:t>:</w:t>
      </w:r>
      <w:r w:rsidRPr="00782505">
        <w:rPr>
          <w:b/>
          <w:bCs/>
        </w:rPr>
        <w:t xml:space="preserve"> </w:t>
      </w:r>
      <w:r w:rsidR="00782505">
        <w:t xml:space="preserve"> Mathew 26:14</w:t>
      </w:r>
      <w:r w:rsidR="00343C1B">
        <w:t>–</w:t>
      </w:r>
      <w:r w:rsidR="00782505">
        <w:t>16; 27:3</w:t>
      </w:r>
      <w:r w:rsidR="00343C1B">
        <w:t>–</w:t>
      </w:r>
      <w:r w:rsidR="00782505">
        <w:t>10; Actau 1:15</w:t>
      </w:r>
      <w:r w:rsidR="00343C1B">
        <w:t>–</w:t>
      </w:r>
      <w:r w:rsidR="00782505">
        <w:t>18.</w:t>
      </w:r>
    </w:p>
    <w:p w14:paraId="5FDE42E8" w14:textId="77777777" w:rsidR="0043411F" w:rsidRDefault="0043411F" w:rsidP="00714E40">
      <w:pPr>
        <w:jc w:val="both"/>
      </w:pPr>
    </w:p>
    <w:p w14:paraId="75C96CC3" w14:textId="3E1B60DA" w:rsidR="0043411F" w:rsidRPr="0043411F" w:rsidRDefault="0043411F" w:rsidP="00714E40">
      <w:pPr>
        <w:jc w:val="both"/>
        <w:rPr>
          <w:b/>
          <w:bCs/>
        </w:rPr>
      </w:pPr>
      <w:r w:rsidRPr="0043411F">
        <w:rPr>
          <w:b/>
          <w:bCs/>
        </w:rPr>
        <w:t>Cyflwyniad</w:t>
      </w:r>
      <w:r w:rsidR="00C67281">
        <w:rPr>
          <w:b/>
          <w:bCs/>
        </w:rPr>
        <w:t>:</w:t>
      </w:r>
    </w:p>
    <w:p w14:paraId="0B35E5B7" w14:textId="5F6A29AD" w:rsidR="00507051" w:rsidRDefault="00D81D1F" w:rsidP="00714E40">
      <w:pPr>
        <w:jc w:val="both"/>
      </w:pPr>
      <w:r>
        <w:t xml:space="preserve">Byddai’n anodd cyfeirio at </w:t>
      </w:r>
      <w:r w:rsidR="00343C1B">
        <w:t>d</w:t>
      </w:r>
      <w:r>
        <w:t>disgyblion Iesu heb enwi J</w:t>
      </w:r>
      <w:r w:rsidR="00EE44E0">
        <w:t>w</w:t>
      </w:r>
      <w:r>
        <w:t>das Iscariot. Ffurf Roegaidd ar J</w:t>
      </w:r>
      <w:r w:rsidR="00EE44E0">
        <w:t>w</w:t>
      </w:r>
      <w:r>
        <w:t>da oedd J</w:t>
      </w:r>
      <w:r w:rsidR="0092002D">
        <w:t>w</w:t>
      </w:r>
      <w:r>
        <w:t>das, a</w:t>
      </w:r>
      <w:r w:rsidR="00343C1B">
        <w:t xml:space="preserve"> </w:t>
      </w:r>
      <w:r>
        <w:t>c</w:t>
      </w:r>
      <w:r w:rsidR="00343C1B">
        <w:t>hyfenw</w:t>
      </w:r>
      <w:r>
        <w:t xml:space="preserve"> oedd Iscariot</w:t>
      </w:r>
      <w:r w:rsidR="00343C1B">
        <w:t>,</w:t>
      </w:r>
      <w:r>
        <w:t xml:space="preserve"> yn ôl llawer</w:t>
      </w:r>
      <w:r w:rsidR="00EC6E91">
        <w:t>, neu</w:t>
      </w:r>
      <w:r w:rsidR="00343C1B">
        <w:t>’n</w:t>
      </w:r>
      <w:r w:rsidR="00EC6E91">
        <w:t xml:space="preserve"> d</w:t>
      </w:r>
      <w:r w:rsidR="003518B9">
        <w:t>w</w:t>
      </w:r>
      <w:r w:rsidR="00EC6E91">
        <w:t>eud ei fod yn enedigol o ardal Cerioth</w:t>
      </w:r>
      <w:r w:rsidR="003518B9">
        <w:t>.</w:t>
      </w:r>
      <w:r w:rsidR="00EC6E91">
        <w:t xml:space="preserve"> </w:t>
      </w:r>
      <w:r w:rsidR="003518B9">
        <w:t>N</w:t>
      </w:r>
      <w:r w:rsidR="00EC6E91">
        <w:t xml:space="preserve">odir y syniad ei fod </w:t>
      </w:r>
      <w:r>
        <w:t xml:space="preserve">yn un o feibion y gyllell, </w:t>
      </w:r>
      <w:r w:rsidR="003518B9">
        <w:t xml:space="preserve">ac </w:t>
      </w:r>
      <w:r>
        <w:t>y</w:t>
      </w:r>
      <w:r w:rsidR="003518B9">
        <w:t>n</w:t>
      </w:r>
      <w:r>
        <w:t xml:space="preserve"> wrthryfelwr. Enwir ef yn olaf ym mhob rhestr a geir o’r deu</w:t>
      </w:r>
      <w:r w:rsidR="00EC6E91">
        <w:t>d</w:t>
      </w:r>
      <w:r>
        <w:t>deg disgybl ac ystyrid ef fel y trysorydd a gym</w:t>
      </w:r>
      <w:r w:rsidR="00714E40">
        <w:t>e</w:t>
      </w:r>
      <w:r>
        <w:t>r</w:t>
      </w:r>
      <w:r w:rsidR="00714E40">
        <w:t>od</w:t>
      </w:r>
      <w:r>
        <w:t xml:space="preserve">d arian a berthynai i bawb i’w boced ei hun.   </w:t>
      </w:r>
    </w:p>
    <w:p w14:paraId="54138904" w14:textId="0C7C3D04" w:rsidR="00EC6E91" w:rsidRDefault="00EC6E91" w:rsidP="00714E40">
      <w:pPr>
        <w:jc w:val="both"/>
      </w:pPr>
    </w:p>
    <w:p w14:paraId="153D7EC6" w14:textId="77E44432" w:rsidR="00EC6E91" w:rsidRDefault="00EC6E91" w:rsidP="00714E40">
      <w:pPr>
        <w:jc w:val="both"/>
      </w:pPr>
      <w:r>
        <w:t>Ar</w:t>
      </w:r>
      <w:r w:rsidR="0006640A">
        <w:t xml:space="preserve"> </w:t>
      </w:r>
      <w:r>
        <w:t>wah</w:t>
      </w:r>
      <w:r w:rsidR="0006640A">
        <w:t>â</w:t>
      </w:r>
      <w:r>
        <w:t>n i’w nodi’</w:t>
      </w:r>
      <w:r w:rsidR="003518B9">
        <w:t>n</w:t>
      </w:r>
      <w:r>
        <w:t xml:space="preserve"> ddisgybl a’i fod yn gweld eneinio </w:t>
      </w:r>
      <w:r w:rsidR="003518B9">
        <w:t>I</w:t>
      </w:r>
      <w:r>
        <w:t xml:space="preserve">esu fel gwastraff ac iddo fradychu Iesu, </w:t>
      </w:r>
      <w:r w:rsidR="00C82DEA">
        <w:t>ychydig</w:t>
      </w:r>
      <w:r>
        <w:t xml:space="preserve"> iawn a wyddom </w:t>
      </w:r>
      <w:r w:rsidR="00C82DEA">
        <w:t xml:space="preserve">am </w:t>
      </w:r>
      <w:r>
        <w:t>J</w:t>
      </w:r>
      <w:r w:rsidR="00EE44E0">
        <w:t>w</w:t>
      </w:r>
      <w:r>
        <w:t xml:space="preserve">das. Edrydd Mathew 27 </w:t>
      </w:r>
      <w:r w:rsidR="004963BF">
        <w:t xml:space="preserve">hanes </w:t>
      </w:r>
      <w:r w:rsidR="00714E40">
        <w:t>ei f</w:t>
      </w:r>
      <w:r>
        <w:t>arwolaeth  ac yn Actau 1 cawn Pedr yn dweud am J</w:t>
      </w:r>
      <w:r w:rsidR="00EE44E0">
        <w:t>w</w:t>
      </w:r>
      <w:r>
        <w:t xml:space="preserve">das ‘ei fod yn un ohonom ni’. </w:t>
      </w:r>
      <w:r w:rsidR="005D198C">
        <w:t>Serch hynny, mae’r ddelwedd sydd gennym o J</w:t>
      </w:r>
      <w:r w:rsidR="00EE44E0">
        <w:t>w</w:t>
      </w:r>
      <w:r w:rsidR="005D198C">
        <w:t>das yn un negyddol</w:t>
      </w:r>
      <w:r w:rsidR="00C82DEA">
        <w:t>, â’r</w:t>
      </w:r>
      <w:r w:rsidR="005D198C">
        <w:t xml:space="preserve"> syniad ohono fel twyllwr a bradychwr. Aeth ei enw yn hafal i fradwriaeth, ac mae ei enw wedi </w:t>
      </w:r>
      <w:r w:rsidR="00063527">
        <w:t>ei ddefnyddio fel rheg.</w:t>
      </w:r>
    </w:p>
    <w:p w14:paraId="696C23A5" w14:textId="74A06274" w:rsidR="0043411F" w:rsidRDefault="0043411F" w:rsidP="00714E40">
      <w:pPr>
        <w:jc w:val="both"/>
      </w:pPr>
    </w:p>
    <w:p w14:paraId="0FB8A71C" w14:textId="320D2A45" w:rsidR="00063527" w:rsidRPr="0043411F" w:rsidRDefault="0043411F" w:rsidP="00714E40">
      <w:pPr>
        <w:jc w:val="both"/>
        <w:rPr>
          <w:b/>
          <w:bCs/>
        </w:rPr>
      </w:pPr>
      <w:r w:rsidRPr="0043411F">
        <w:rPr>
          <w:b/>
          <w:bCs/>
        </w:rPr>
        <w:t>Myfyrdod</w:t>
      </w:r>
      <w:r w:rsidR="00C67281">
        <w:rPr>
          <w:b/>
          <w:bCs/>
        </w:rPr>
        <w:t>:</w:t>
      </w:r>
    </w:p>
    <w:p w14:paraId="365F040C" w14:textId="6CFF511E" w:rsidR="00063527" w:rsidRDefault="00063527" w:rsidP="00714E40">
      <w:pPr>
        <w:jc w:val="both"/>
      </w:pPr>
      <w:r>
        <w:t>Pa fath o deimladau a ddaeth iddo wedi dangos i’r milwyr pa un oedd Iesu yn nhywyllwch y nos</w:t>
      </w:r>
      <w:r w:rsidR="00C82DEA">
        <w:t>,</w:t>
      </w:r>
      <w:r w:rsidR="0043411F">
        <w:t xml:space="preserve"> tybed? Ai ei fwriad oedd gwneud ychydig o arian iddo’i hun neu wthio agenda wleidyddol drwy roi Iesu mewn sefyllfa lle roedd angen </w:t>
      </w:r>
      <w:r w:rsidR="006D25A8">
        <w:t xml:space="preserve">iddo’i </w:t>
      </w:r>
      <w:r w:rsidR="0043411F">
        <w:t>amddiffyn ei hunan? Cofnodir bod Iesu yn dweud fod y diafol wedi mynd i fewn i J</w:t>
      </w:r>
      <w:r w:rsidR="0092002D">
        <w:t>w</w:t>
      </w:r>
      <w:r w:rsidR="0043411F">
        <w:t xml:space="preserve">das, ac os felly, beth yw’r gwahaniaeth rhwng y drygioni cynhenid sydd mewn dyn a’r digwyddiad hwn o berson y diafol yn llywodraethu meddwl a symudiadau person?  </w:t>
      </w:r>
      <w:r>
        <w:t xml:space="preserve">  </w:t>
      </w:r>
    </w:p>
    <w:p w14:paraId="7A1D6976" w14:textId="5563D02C" w:rsidR="00782505" w:rsidRDefault="00782505" w:rsidP="00714E40">
      <w:pPr>
        <w:jc w:val="both"/>
      </w:pPr>
    </w:p>
    <w:p w14:paraId="0F391CD4" w14:textId="66B9A9F2" w:rsidR="001E46EF" w:rsidRDefault="00782505" w:rsidP="00714E40">
      <w:pPr>
        <w:jc w:val="both"/>
      </w:pPr>
      <w:r>
        <w:t xml:space="preserve">Onid oes </w:t>
      </w:r>
      <w:r w:rsidR="0006640A">
        <w:t>y</w:t>
      </w:r>
      <w:r>
        <w:t>na berygl parhaus i bob disgybl ddilyn ei drywydd ei hun a gwadu neu fradychu Iesu</w:t>
      </w:r>
      <w:r w:rsidR="003518B9">
        <w:t>,</w:t>
      </w:r>
      <w:r w:rsidR="001E46EF">
        <w:t xml:space="preserve"> pan fo</w:t>
      </w:r>
      <w:r w:rsidR="0006640A">
        <w:t>’r</w:t>
      </w:r>
      <w:r w:rsidR="001E46EF">
        <w:t xml:space="preserve"> amgylchiadau</w:t>
      </w:r>
      <w:r w:rsidR="006D25A8">
        <w:t>’</w:t>
      </w:r>
      <w:r w:rsidR="001E46EF">
        <w:t>n ein gwthio</w:t>
      </w:r>
      <w:r>
        <w:t xml:space="preserve">? Ofn </w:t>
      </w:r>
      <w:r w:rsidR="006D25A8">
        <w:t>am</w:t>
      </w:r>
      <w:r w:rsidR="001E46EF">
        <w:t xml:space="preserve"> e</w:t>
      </w:r>
      <w:r>
        <w:t xml:space="preserve">i </w:t>
      </w:r>
      <w:r w:rsidR="001E46EF">
        <w:t xml:space="preserve">ddiogelwch ei </w:t>
      </w:r>
      <w:r>
        <w:t xml:space="preserve">hun oedd gwendid Pedr, rhywbeth gwahanol fyddai wedi </w:t>
      </w:r>
      <w:r w:rsidR="001E46EF">
        <w:t>gwthio Jwdas. Beth sy’n ein gwthio ni i wadu a bradychu Iesu? Wrth gofio Jwdas yn gadael bwrdd y Swper Olaf i gynllwynio gyda’r sawl a ddymunai ladd ein Cyfaill Gorau, rhaid gofyn beth yw’r hunanoldeb yn ein bywydau ni</w:t>
      </w:r>
      <w:r w:rsidR="00A01F56">
        <w:t>?</w:t>
      </w:r>
      <w:r w:rsidR="001E46EF">
        <w:t xml:space="preserve"> A oes perygl i ni wisgo</w:t>
      </w:r>
      <w:r w:rsidR="00190A87">
        <w:t xml:space="preserve"> ei</w:t>
      </w:r>
      <w:r w:rsidR="001E46EF">
        <w:t>n hunanoldeb ni mewn dillad parchus a ffug-egwyddorol? Ymostwng i ewyllys Duw wnaeth Iesu, ymostwng i beth wnaeth Jwdas?</w:t>
      </w:r>
    </w:p>
    <w:p w14:paraId="46CE7ACA" w14:textId="7A497C9C" w:rsidR="001E46EF" w:rsidRDefault="001E46EF" w:rsidP="00714E40">
      <w:pPr>
        <w:jc w:val="both"/>
      </w:pPr>
    </w:p>
    <w:p w14:paraId="703E55B8" w14:textId="01C9B40E" w:rsidR="001E46EF" w:rsidRDefault="001E46EF" w:rsidP="00714E40">
      <w:pPr>
        <w:jc w:val="both"/>
      </w:pPr>
      <w:r>
        <w:t>Pan fydd addoldai</w:t>
      </w:r>
      <w:r w:rsidR="005C7028">
        <w:t>’</w:t>
      </w:r>
      <w:r>
        <w:t>n troi</w:t>
      </w:r>
      <w:r w:rsidR="005C7028">
        <w:t>’</w:t>
      </w:r>
      <w:r>
        <w:t>n wrthrych yr addoliad, a’r sawl sy’n eu mynych</w:t>
      </w:r>
      <w:r w:rsidR="00714E40">
        <w:t>u</w:t>
      </w:r>
      <w:r w:rsidR="000E7007">
        <w:t>’</w:t>
      </w:r>
      <w:r>
        <w:t>n amddiffyn y traddodiad ac yn hepgor ymostwng i ewyllys Duw, a yw gwir addoliad wedi mynd yn ddim</w:t>
      </w:r>
      <w:r w:rsidR="003518B9">
        <w:t>?</w:t>
      </w:r>
      <w:r>
        <w:t xml:space="preserve"> </w:t>
      </w:r>
      <w:r w:rsidR="000873C4">
        <w:t xml:space="preserve">Trodd cyfoeth y deg darn arian </w:t>
      </w:r>
      <w:r w:rsidR="0006640A">
        <w:t xml:space="preserve">ar hugain </w:t>
      </w:r>
      <w:r w:rsidR="000873C4">
        <w:t xml:space="preserve">yn gywilydd pan </w:t>
      </w:r>
      <w:r w:rsidR="003518B9">
        <w:t>sylweddolodd Jwdas beth roedd wedi ei wneud</w:t>
      </w:r>
      <w:r w:rsidR="00F00150">
        <w:t>.</w:t>
      </w:r>
      <w:r w:rsidR="003518B9">
        <w:t xml:space="preserve"> Mae perygl i ni dybied fod crefydda</w:t>
      </w:r>
      <w:r w:rsidR="00F00150">
        <w:t>’</w:t>
      </w:r>
      <w:r w:rsidR="003518B9">
        <w:t>n gyfyst</w:t>
      </w:r>
      <w:r w:rsidR="0006640A">
        <w:t>yr</w:t>
      </w:r>
      <w:r w:rsidR="003518B9">
        <w:t xml:space="preserve"> ag addoli a byw i Dduw. Wrth i ni ddefnyddio enw’r Iscariot fel enw gwawdlyd, bydd gofyn i ni ystyried a yw Jwdas yn perthyn i ni.  </w:t>
      </w:r>
    </w:p>
    <w:p w14:paraId="1BA6BB03" w14:textId="66612808" w:rsidR="003518B9" w:rsidRDefault="003518B9" w:rsidP="00714E40">
      <w:pPr>
        <w:jc w:val="both"/>
      </w:pPr>
    </w:p>
    <w:p w14:paraId="3849A677" w14:textId="0917DB7B" w:rsidR="003518B9" w:rsidRPr="003518B9" w:rsidRDefault="003518B9" w:rsidP="00714E40">
      <w:pPr>
        <w:jc w:val="both"/>
        <w:rPr>
          <w:b/>
          <w:bCs/>
        </w:rPr>
      </w:pPr>
      <w:r w:rsidRPr="003518B9">
        <w:rPr>
          <w:b/>
          <w:bCs/>
        </w:rPr>
        <w:t>Gweddi:</w:t>
      </w:r>
    </w:p>
    <w:p w14:paraId="734BB4AE" w14:textId="5174FF9D" w:rsidR="003518B9" w:rsidRDefault="003518B9" w:rsidP="00714E40">
      <w:pPr>
        <w:jc w:val="both"/>
      </w:pPr>
      <w:r>
        <w:t xml:space="preserve">Arglwydd Iesu, cyffeswn ein beiau ger dy fron ac arswydo pa mor aml y bydd ein hymddygiad yn dy wadu. Trugarha wrthym. Maddau i ni am weld gwendid pobl eraill, heb gyfaddef y gwendidau yn ein bywydau ein hunain. </w:t>
      </w:r>
      <w:r w:rsidR="00714E40">
        <w:t>Boed i’th</w:t>
      </w:r>
      <w:r>
        <w:t xml:space="preserve"> ewyllys </w:t>
      </w:r>
      <w:r w:rsidR="00714E40">
        <w:t xml:space="preserve">lwyddo </w:t>
      </w:r>
      <w:r>
        <w:t>yn</w:t>
      </w:r>
      <w:r w:rsidR="008C13B5">
        <w:t>om</w:t>
      </w:r>
      <w:r>
        <w:t>, a</w:t>
      </w:r>
      <w:r w:rsidR="00714E40">
        <w:t xml:space="preserve">c </w:t>
      </w:r>
      <w:r>
        <w:t xml:space="preserve">i’n defosiwn a’n dyddiau fod o dan arweiniad yr Ysbryd Glân. Amen. </w:t>
      </w:r>
    </w:p>
    <w:p w14:paraId="71360F02" w14:textId="67F07804" w:rsidR="00782505" w:rsidRPr="0006640A" w:rsidRDefault="001E46EF" w:rsidP="00714E40">
      <w:pPr>
        <w:jc w:val="both"/>
        <w:rPr>
          <w:b/>
          <w:bCs/>
        </w:rPr>
      </w:pPr>
      <w:r w:rsidRPr="0006640A">
        <w:rPr>
          <w:b/>
          <w:bCs/>
        </w:rPr>
        <w:t xml:space="preserve"> </w:t>
      </w:r>
    </w:p>
    <w:p w14:paraId="0F0D9AA6" w14:textId="2155E678" w:rsidR="0006640A" w:rsidRPr="0006640A" w:rsidRDefault="0006640A">
      <w:pPr>
        <w:jc w:val="both"/>
        <w:rPr>
          <w:b/>
          <w:bCs/>
        </w:rPr>
      </w:pPr>
      <w:r w:rsidRPr="0006640A">
        <w:rPr>
          <w:b/>
          <w:bCs/>
        </w:rPr>
        <w:t>Trafod ac ymateb:</w:t>
      </w:r>
    </w:p>
    <w:p w14:paraId="7DF6356A" w14:textId="66B6A871" w:rsidR="0006640A" w:rsidRDefault="0006640A" w:rsidP="00C67281">
      <w:pPr>
        <w:pStyle w:val="ListParagraph"/>
        <w:numPr>
          <w:ilvl w:val="0"/>
          <w:numId w:val="1"/>
        </w:numPr>
        <w:jc w:val="both"/>
      </w:pPr>
      <w:r>
        <w:t>Pa fath o deimladau a ddaeth i J</w:t>
      </w:r>
      <w:r w:rsidR="00C67281">
        <w:t>w</w:t>
      </w:r>
      <w:r>
        <w:t xml:space="preserve">das wedi </w:t>
      </w:r>
      <w:r w:rsidR="00C67281">
        <w:t>iddo d</w:t>
      </w:r>
      <w:r>
        <w:t>dangos i’r milwyr pa un oedd Iesu yn nhywyllwch y nos</w:t>
      </w:r>
      <w:r w:rsidR="00C67281">
        <w:t>,</w:t>
      </w:r>
      <w:r>
        <w:t xml:space="preserve"> tybed?  </w:t>
      </w:r>
    </w:p>
    <w:p w14:paraId="7557E6CA" w14:textId="74900739" w:rsidR="0006640A" w:rsidRDefault="0006640A" w:rsidP="00C67281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Beth oedd ei fwriad? Gwneud ychydig o arian iddo’i hun neu wthio agenda wleidyddol drwy roi Iesu mewn sefyllfa lle roedd angen </w:t>
      </w:r>
      <w:r w:rsidR="00C67281">
        <w:t xml:space="preserve">iddo’i </w:t>
      </w:r>
      <w:r>
        <w:t xml:space="preserve">amddiffyn ei hunan, neu </w:t>
      </w:r>
      <w:r w:rsidR="00C67281">
        <w:t xml:space="preserve">rywbeth </w:t>
      </w:r>
      <w:r>
        <w:t xml:space="preserve">arall?  </w:t>
      </w:r>
    </w:p>
    <w:p w14:paraId="3DBF4E57" w14:textId="696C286E" w:rsidR="0006640A" w:rsidRDefault="0006640A" w:rsidP="00C67281">
      <w:pPr>
        <w:pStyle w:val="ListParagraph"/>
        <w:numPr>
          <w:ilvl w:val="0"/>
          <w:numId w:val="1"/>
        </w:numPr>
        <w:jc w:val="both"/>
      </w:pPr>
      <w:r>
        <w:t xml:space="preserve">Cofnodir bod Iesu yn dweud fod y diafol wedi mynd i fewn i Jwdas, ac os felly, beth yw’r gwahaniaeth rhwng y drygioni cynhenid sydd mewn dyn a’r digwyddiad hwn o berson y diafol yn llywodraethu meddwl a symudiadau person?    </w:t>
      </w:r>
    </w:p>
    <w:p w14:paraId="6F2D4462" w14:textId="0486AEDD" w:rsidR="0006640A" w:rsidRDefault="0006640A" w:rsidP="00C67281">
      <w:pPr>
        <w:pStyle w:val="ListParagraph"/>
        <w:numPr>
          <w:ilvl w:val="0"/>
          <w:numId w:val="1"/>
        </w:numPr>
        <w:jc w:val="both"/>
      </w:pPr>
      <w:r>
        <w:t xml:space="preserve">Beth sy’n ein gwthio ni i wadu a bradychu Iesu?  </w:t>
      </w:r>
    </w:p>
    <w:p w14:paraId="77775950" w14:textId="77777777" w:rsidR="0006640A" w:rsidRDefault="0006640A">
      <w:pPr>
        <w:jc w:val="both"/>
      </w:pPr>
    </w:p>
    <w:sectPr w:rsidR="0006640A" w:rsidSect="00EC6E91">
      <w:pgSz w:w="11900" w:h="16840"/>
      <w:pgMar w:top="642" w:right="821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76C5"/>
    <w:multiLevelType w:val="hybridMultilevel"/>
    <w:tmpl w:val="8A8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1F"/>
    <w:rsid w:val="00063527"/>
    <w:rsid w:val="0006640A"/>
    <w:rsid w:val="000873C4"/>
    <w:rsid w:val="000E7007"/>
    <w:rsid w:val="00190A87"/>
    <w:rsid w:val="001E46EF"/>
    <w:rsid w:val="002A6225"/>
    <w:rsid w:val="00343C1B"/>
    <w:rsid w:val="003518B9"/>
    <w:rsid w:val="0043411F"/>
    <w:rsid w:val="004963BF"/>
    <w:rsid w:val="00507051"/>
    <w:rsid w:val="00582D9F"/>
    <w:rsid w:val="005845C7"/>
    <w:rsid w:val="005C7028"/>
    <w:rsid w:val="005D198C"/>
    <w:rsid w:val="005E7AE1"/>
    <w:rsid w:val="006679BC"/>
    <w:rsid w:val="006D25A8"/>
    <w:rsid w:val="006D7EAB"/>
    <w:rsid w:val="00714E40"/>
    <w:rsid w:val="00756D71"/>
    <w:rsid w:val="00782505"/>
    <w:rsid w:val="00896CDC"/>
    <w:rsid w:val="008C13B5"/>
    <w:rsid w:val="0092002D"/>
    <w:rsid w:val="009855AE"/>
    <w:rsid w:val="009B610C"/>
    <w:rsid w:val="00A01F56"/>
    <w:rsid w:val="00C67281"/>
    <w:rsid w:val="00C82DEA"/>
    <w:rsid w:val="00D81D1F"/>
    <w:rsid w:val="00EC6E91"/>
    <w:rsid w:val="00EE44E0"/>
    <w:rsid w:val="00F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2CD9"/>
  <w15:chartTrackingRefBased/>
  <w15:docId w15:val="{1131AEE7-B96E-7846-9E40-E831ED78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Huw Powell-Davies</cp:lastModifiedBy>
  <cp:revision>2</cp:revision>
  <cp:lastPrinted>2020-10-20T09:08:00Z</cp:lastPrinted>
  <dcterms:created xsi:type="dcterms:W3CDTF">2020-11-11T18:03:00Z</dcterms:created>
  <dcterms:modified xsi:type="dcterms:W3CDTF">2020-11-11T18:03:00Z</dcterms:modified>
</cp:coreProperties>
</file>