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5045" w14:textId="77777777" w:rsidR="00B1102B" w:rsidRDefault="00B1102B" w:rsidP="00B1102B">
      <w:pPr>
        <w:pStyle w:val="Heading2"/>
      </w:pPr>
      <w:r>
        <w:t>Cymeriadau’r Testament Newydd</w:t>
      </w:r>
    </w:p>
    <w:p w14:paraId="58C06F55" w14:textId="2316EA97" w:rsidR="00507051" w:rsidRDefault="00B1102B" w:rsidP="00B1102B">
      <w:pPr>
        <w:pStyle w:val="Heading2"/>
      </w:pPr>
      <w:r>
        <w:t>14</w:t>
      </w:r>
      <w:r w:rsidR="005C082C">
        <w:t xml:space="preserve"> </w:t>
      </w:r>
      <w:r w:rsidR="00E456FB" w:rsidRPr="00A34A9D">
        <w:t>Thomas yr Amheuwr</w:t>
      </w:r>
      <w:r w:rsidR="00E456FB">
        <w:t>.</w:t>
      </w:r>
    </w:p>
    <w:p w14:paraId="697BFEFF" w14:textId="77777777" w:rsidR="00E456FB" w:rsidRDefault="00E456FB"/>
    <w:p w14:paraId="54F264C9" w14:textId="77777777" w:rsidR="005C082C" w:rsidRPr="005C082C" w:rsidRDefault="00E456FB">
      <w:pPr>
        <w:rPr>
          <w:b/>
        </w:rPr>
      </w:pPr>
      <w:r w:rsidRPr="005C082C">
        <w:rPr>
          <w:b/>
        </w:rPr>
        <w:t>Gweddi</w:t>
      </w:r>
      <w:r w:rsidR="005C082C" w:rsidRPr="005C082C">
        <w:rPr>
          <w:b/>
        </w:rPr>
        <w:t xml:space="preserve">   </w:t>
      </w:r>
    </w:p>
    <w:p w14:paraId="72115F4A" w14:textId="21C4CFEC" w:rsidR="00E456FB" w:rsidRDefault="005C082C">
      <w:r>
        <w:t xml:space="preserve">Wrth gofio’r elfen o amheuaeth mewn wythnos ym mywyd Thomas, dyro i ni fedru </w:t>
      </w:r>
      <w:r w:rsidR="003D2D9A">
        <w:t>ddarganfod y gobai</w:t>
      </w:r>
      <w:r>
        <w:t>th y byddi</w:t>
      </w:r>
      <w:r w:rsidR="00B1102B">
        <w:t xml:space="preserve"> di’</w:t>
      </w:r>
      <w:r>
        <w:t xml:space="preserve">n drech na phob amheuaeth ynom, ac sydd </w:t>
      </w:r>
      <w:r w:rsidR="00B1102B">
        <w:t xml:space="preserve">yn rhan o fywydau </w:t>
      </w:r>
      <w:r>
        <w:t xml:space="preserve">cynnifer yn ein cymunedau heddiw.  Boed i bawb sy’n amau, glywed y gwahoddiad i ymestyn allan at Grist a darganfod ffydd.  Amen. </w:t>
      </w:r>
    </w:p>
    <w:p w14:paraId="1F8185C8" w14:textId="77777777" w:rsidR="00E456FB" w:rsidRPr="005C082C" w:rsidRDefault="00E456FB">
      <w:pPr>
        <w:rPr>
          <w:sz w:val="16"/>
          <w:szCs w:val="16"/>
        </w:rPr>
      </w:pPr>
    </w:p>
    <w:p w14:paraId="46F612B6" w14:textId="422752EA" w:rsidR="00E456FB" w:rsidRDefault="00E456FB">
      <w:r w:rsidRPr="00A34A9D">
        <w:rPr>
          <w:b/>
        </w:rPr>
        <w:t>Darlle</w:t>
      </w:r>
      <w:r w:rsidR="00B1102B">
        <w:rPr>
          <w:b/>
        </w:rPr>
        <w:t xml:space="preserve">n: </w:t>
      </w:r>
      <w:r>
        <w:t xml:space="preserve"> Ioan 11:16;  Ioan 14: 20</w:t>
      </w:r>
      <w:r w:rsidR="00A34A9D">
        <w:t>;</w:t>
      </w:r>
      <w:r>
        <w:t xml:space="preserve"> Ioan 20: </w:t>
      </w:r>
      <w:r w:rsidR="00A34A9D">
        <w:t>24-29.</w:t>
      </w:r>
    </w:p>
    <w:p w14:paraId="6938ADC6" w14:textId="77777777" w:rsidR="00E456FB" w:rsidRPr="005C082C" w:rsidRDefault="00E456FB">
      <w:pPr>
        <w:rPr>
          <w:sz w:val="16"/>
          <w:szCs w:val="16"/>
        </w:rPr>
      </w:pPr>
    </w:p>
    <w:p w14:paraId="3E6F8715" w14:textId="77777777" w:rsidR="00E456FB" w:rsidRPr="00A34A9D" w:rsidRDefault="00E456FB">
      <w:pPr>
        <w:rPr>
          <w:b/>
        </w:rPr>
      </w:pPr>
      <w:r w:rsidRPr="00A34A9D">
        <w:rPr>
          <w:b/>
        </w:rPr>
        <w:t>Cyflwyniad</w:t>
      </w:r>
    </w:p>
    <w:p w14:paraId="579DF7A9" w14:textId="7C267691" w:rsidR="00A34A9D" w:rsidRDefault="00A34A9D" w:rsidP="00FD04FC">
      <w:pPr>
        <w:jc w:val="both"/>
      </w:pPr>
      <w:r>
        <w:t>Ystyr enw Thomas yw bod yn efaill, er nid oes enwi</w:t>
      </w:r>
      <w:r w:rsidR="00AE0F65">
        <w:t>’r</w:t>
      </w:r>
      <w:r>
        <w:t xml:space="preserve"> brawd.  </w:t>
      </w:r>
      <w:r w:rsidR="00E456FB">
        <w:t>Ar</w:t>
      </w:r>
      <w:r w:rsidR="00B1102B">
        <w:t xml:space="preserve"> </w:t>
      </w:r>
      <w:r w:rsidR="00E456FB">
        <w:t>wah</w:t>
      </w:r>
      <w:r w:rsidR="00B1102B">
        <w:t>a</w:t>
      </w:r>
      <w:r w:rsidR="00E456FB">
        <w:t>n i’</w:t>
      </w:r>
      <w:r w:rsidR="002B7EA6">
        <w:t>w</w:t>
      </w:r>
      <w:r w:rsidR="00AE0F65">
        <w:t xml:space="preserve"> nod</w:t>
      </w:r>
      <w:r w:rsidR="00E456FB">
        <w:t>i</w:t>
      </w:r>
      <w:r w:rsidR="002B7EA6">
        <w:t xml:space="preserve"> fel un o ddisgyblion</w:t>
      </w:r>
      <w:r w:rsidR="00E456FB">
        <w:t xml:space="preserve"> Iesu</w:t>
      </w:r>
      <w:r w:rsidR="00946115">
        <w:t xml:space="preserve"> ac yn dod o ardal Galilea</w:t>
      </w:r>
      <w:r w:rsidR="00E456FB">
        <w:t xml:space="preserve">, </w:t>
      </w:r>
      <w:r w:rsidR="00AE0F65">
        <w:t xml:space="preserve">dim </w:t>
      </w:r>
      <w:r w:rsidR="00E456FB">
        <w:t xml:space="preserve">ond tri cyfeiriad arall sydd </w:t>
      </w:r>
      <w:r w:rsidR="00B1102B">
        <w:t>ato</w:t>
      </w:r>
      <w:r w:rsidR="00AE0F65">
        <w:t xml:space="preserve"> yn yr efengylau</w:t>
      </w:r>
      <w:r w:rsidR="00E456FB">
        <w:t xml:space="preserve">.  </w:t>
      </w:r>
      <w:r>
        <w:t xml:space="preserve">Ar ddiwedd yr adroddiad am atgyfodiad Lasarus, dywedodd </w:t>
      </w:r>
      <w:r w:rsidR="00AE0F65">
        <w:t xml:space="preserve">Thomas </w:t>
      </w:r>
      <w:r>
        <w:t>y byddai’n barod i farw gyda Iesu pe bai</w:t>
      </w:r>
      <w:r w:rsidR="00B1102B">
        <w:t xml:space="preserve"> r</w:t>
      </w:r>
      <w:r>
        <w:t xml:space="preserve">aid; ac yn yr hanes am Iesu’n paratoi’r disgyblion am fywyd ar </w:t>
      </w:r>
      <w:r w:rsidR="00FD04FC">
        <w:t>ôl ei farw ef ei hun, Tho</w:t>
      </w:r>
      <w:r>
        <w:t>mas sy’n ymateb i osodiad Ies</w:t>
      </w:r>
      <w:r w:rsidR="00AE0F65">
        <w:t xml:space="preserve">u “a chwi </w:t>
      </w:r>
      <w:r>
        <w:t>a wyddoch y ffordd lle rwyf i yn mynd...” drwy ddweud “Arglwydd ni wyddom i ble rwyt ti’n mynd.  Sut gal</w:t>
      </w:r>
      <w:r w:rsidR="003D2D9A">
        <w:t>lwn ni wybod y ffordd?”. E</w:t>
      </w:r>
      <w:r>
        <w:t xml:space="preserve">f yw’r disgybl nad oedd yn bresennol y tro cyntaf i’r Iesu fod gyda’i ddisgyblion yn yr ystafedd glöedig </w:t>
      </w:r>
      <w:r w:rsidR="00AE0F65">
        <w:t xml:space="preserve">ddydd yr Atgyfodiad </w:t>
      </w:r>
      <w:r>
        <w:t>a gwrthod</w:t>
      </w:r>
      <w:r w:rsidR="00AE0F65">
        <w:t>odd g</w:t>
      </w:r>
      <w:r>
        <w:t xml:space="preserve">redu nes iddo ef “weld ôl yr hoelion, a rhoi ei fys lle bu’r hoelion a’i law yn ystylys Iesu”. </w:t>
      </w:r>
    </w:p>
    <w:p w14:paraId="6232EFBA" w14:textId="77777777" w:rsidR="00FD04FC" w:rsidRPr="005C082C" w:rsidRDefault="00FD04FC" w:rsidP="00FD04FC">
      <w:pPr>
        <w:jc w:val="both"/>
        <w:rPr>
          <w:sz w:val="16"/>
          <w:szCs w:val="16"/>
        </w:rPr>
      </w:pPr>
    </w:p>
    <w:p w14:paraId="57238A89" w14:textId="6A9F93B5" w:rsidR="00FD04FC" w:rsidRDefault="00FD04FC" w:rsidP="00FD04FC">
      <w:pPr>
        <w:jc w:val="both"/>
      </w:pPr>
      <w:r>
        <w:t>Yn y cyntaf o’r tri cyfeiriad ato yn Efengyl Ioan, mae’n hyderus ei anian</w:t>
      </w:r>
      <w:r w:rsidR="00AE0F65">
        <w:t xml:space="preserve"> (11:16), tra yn yr ail gyfeir</w:t>
      </w:r>
      <w:r>
        <w:t>iad mae’n dangos mesur o ansicrwydd drwy ofyn sut y gall ef wyb</w:t>
      </w:r>
      <w:r w:rsidR="00AE0F65">
        <w:t>od y ffordd” {Ioan 14).  Erbyn Ioan 20, sef</w:t>
      </w:r>
      <w:r>
        <w:t xml:space="preserve"> hanes</w:t>
      </w:r>
      <w:r w:rsidR="00AE0F65">
        <w:t xml:space="preserve"> yr ymddangosiad</w:t>
      </w:r>
      <w:r>
        <w:t xml:space="preserve"> wythnos wedi dydd yr Atgyfodiad, ceir portread ohono </w:t>
      </w:r>
      <w:r w:rsidR="00AE0F65">
        <w:t xml:space="preserve">fel un sydd </w:t>
      </w:r>
      <w:r>
        <w:t>wedi ymbellhau o gwmni’r disgyblion eraill ac angen tystiolaeth</w:t>
      </w:r>
      <w:r w:rsidR="00AE0F65">
        <w:t xml:space="preserve"> weledol.  Dim ond wrth weld y clwyfau </w:t>
      </w:r>
      <w:r>
        <w:t>drosto</w:t>
      </w:r>
      <w:r w:rsidR="00AE0F65">
        <w:t>’</w:t>
      </w:r>
      <w:r>
        <w:t xml:space="preserve">i hun y llwyddodd i wneud ei gyffes. Honnir iddo gael ei ferthyru ar Fynydd St Thomas ger tref Chennai yn Ne India yn 72AD.  Enw arall ar y dref hon yw Madras -canolfan dysg a diwylliant bwysig yn y dalaith.  </w:t>
      </w:r>
      <w:r w:rsidR="00AE0F65">
        <w:t xml:space="preserve">Cafodd fyw am ddeugain mlynedd yn tystio i’w “Arglwydd a’i Dduw”, cyn wynebu’r merthyrdod terfynol. </w:t>
      </w:r>
    </w:p>
    <w:p w14:paraId="09868D0E" w14:textId="77777777" w:rsidR="00A34A9D" w:rsidRPr="005C082C" w:rsidRDefault="00A34A9D">
      <w:pPr>
        <w:rPr>
          <w:sz w:val="16"/>
          <w:szCs w:val="16"/>
        </w:rPr>
      </w:pPr>
    </w:p>
    <w:p w14:paraId="09DDF90D" w14:textId="77777777" w:rsidR="00E456FB" w:rsidRPr="00CC2180" w:rsidRDefault="00E456FB">
      <w:pPr>
        <w:rPr>
          <w:b/>
        </w:rPr>
      </w:pPr>
      <w:r w:rsidRPr="00CC2180">
        <w:rPr>
          <w:b/>
        </w:rPr>
        <w:t>Myfyrdod</w:t>
      </w:r>
    </w:p>
    <w:p w14:paraId="23A82C95" w14:textId="21FDBC77" w:rsidR="00946115" w:rsidRDefault="00946115" w:rsidP="000F7C43">
      <w:pPr>
        <w:jc w:val="both"/>
      </w:pPr>
      <w:r>
        <w:t>Wrth i Ioan enwi Thomas deirgwaith, rhydd i’r darllenwyr cyntaf ddarlun o un a ddangosodd frwdfrydedd arbennig i wynebu marwolaeth yng nghwmni Iesu, on</w:t>
      </w:r>
      <w:r w:rsidR="003D2D9A">
        <w:t>d a ddangosodd ansicrwydd yn ddiwedda</w:t>
      </w:r>
      <w:r>
        <w:t>rach ar y daith.  Stori nid anhebyg i Pedr yn gwadu Iesu.  Eto, daeth Thomas yn un o genhadon ymrodded</w:t>
      </w:r>
      <w:r w:rsidR="003D2D9A">
        <w:t>ig yr Eglwys Fore gan fyw am d</w:t>
      </w:r>
      <w:r>
        <w:t>de</w:t>
      </w:r>
      <w:r w:rsidR="003D2D9A">
        <w:t>n</w:t>
      </w:r>
      <w:r>
        <w:t>g</w:t>
      </w:r>
      <w:r w:rsidR="00AE0F65">
        <w:t xml:space="preserve"> mlynedd </w:t>
      </w:r>
      <w:r w:rsidR="003D2D9A">
        <w:t xml:space="preserve">ar hugain </w:t>
      </w:r>
      <w:r w:rsidR="00AE0F65">
        <w:t>fel arweinydd ac a</w:t>
      </w:r>
      <w:r>
        <w:t xml:space="preserve">postol mewn ardal cyn belled a De India.  Digon posibl y byddai amryw o blith yr ail genhedlaeth o Gristnogion a fyddai wedi cael braw ar ôl gweld Jerwsalem yn syrthio (70 OC) a dechrau erledigaeth yr eglwys.  Wrth i Ioan rannu </w:t>
      </w:r>
      <w:r w:rsidR="00B1102B">
        <w:t>bras</w:t>
      </w:r>
      <w:r>
        <w:t xml:space="preserve">luniau o Thomas, byddai wedi calonogi’r amheuwyr yn yr eglwys </w:t>
      </w:r>
      <w:r w:rsidR="00AE0F65">
        <w:t xml:space="preserve">yn 90 OC </w:t>
      </w:r>
      <w:r>
        <w:t>gan bwysleisio bod “gwynfyd i’r sawl a gredodd heb iddynt weld”.</w:t>
      </w:r>
      <w:r w:rsidR="00AE0F65">
        <w:t xml:space="preserve">  Roedd Thomas yn enghraifft o amheuwr a gafodd dröedigaeth arall. </w:t>
      </w:r>
    </w:p>
    <w:p w14:paraId="05C32733" w14:textId="77777777" w:rsidR="00946115" w:rsidRPr="005C082C" w:rsidRDefault="00946115">
      <w:pPr>
        <w:rPr>
          <w:sz w:val="16"/>
          <w:szCs w:val="16"/>
        </w:rPr>
      </w:pPr>
    </w:p>
    <w:p w14:paraId="2AC3858D" w14:textId="77777777" w:rsidR="00946115" w:rsidRDefault="00946115" w:rsidP="000F7C43">
      <w:pPr>
        <w:jc w:val="both"/>
      </w:pPr>
      <w:r>
        <w:t>Bydd amheuwyr ym mhob cyfnod a chymuned a’r unig ateb iddynt hwy yw edrych ar glwyfau Iesu a sylweddoli fod yr hwn a laddwyd ac a gladdwyd, eto’n fyw.  Nid rhith oedd hanes Iesu ond gwirionedd, ac mae mor wir a pherthnasol nawr ag erioed.  Bydd gwahoddiad Iesu i bawb ohonom</w:t>
      </w:r>
      <w:r w:rsidR="003D2D9A">
        <w:t>,</w:t>
      </w:r>
      <w:r>
        <w:t xml:space="preserve"> i estyn bys a llaw, a chael ein herio i gredu neu wrthod credu</w:t>
      </w:r>
      <w:r w:rsidR="00CC2180">
        <w:t>, i ddilyn neu gefnu.  Byddwn yn gyfarwydd gyda llawer o ffrindiau a chydnabod sy’n amheuwyr ac eraill sy’n anghredinwyr.  Y cyfan y gallwn ei wneud yw rhannu’n profiadau personol ni a’u hannog yn</w:t>
      </w:r>
      <w:r w:rsidR="003D2D9A">
        <w:t xml:space="preserve"> weddïgar i fentro drwy wahodd I</w:t>
      </w:r>
      <w:r w:rsidR="00CC2180">
        <w:t>esu i’w bywyd.  “Mi roeddwn gynt yn ddall, ond nawr rwy’n gweld” yw profiad llawer ohonom, a hynny drwy ras Duw yn unig.  Ma</w:t>
      </w:r>
      <w:r w:rsidR="005C082C">
        <w:t xml:space="preserve">ddeuwyd </w:t>
      </w:r>
      <w:r w:rsidR="003D2D9A">
        <w:t xml:space="preserve">i </w:t>
      </w:r>
      <w:r w:rsidR="005C082C">
        <w:t>Thomos am gadw draw, a</w:t>
      </w:r>
      <w:r w:rsidR="00CC2180">
        <w:t xml:space="preserve"> c</w:t>
      </w:r>
      <w:r w:rsidR="005C082C">
        <w:t>h</w:t>
      </w:r>
      <w:r w:rsidR="00CC2180">
        <w:t>afodd ei groesawu yn ôl i’r gymuned</w:t>
      </w:r>
      <w:r w:rsidR="005C082C">
        <w:t xml:space="preserve">. </w:t>
      </w:r>
      <w:r w:rsidR="00CC2180">
        <w:t xml:space="preserve"> </w:t>
      </w:r>
      <w:r w:rsidR="005C082C">
        <w:t xml:space="preserve">Boed i’r amheuwyr heddiw deimlo yr </w:t>
      </w:r>
      <w:r w:rsidR="00CC2180">
        <w:t>un croeso</w:t>
      </w:r>
      <w:r w:rsidR="005C082C">
        <w:t xml:space="preserve"> wrth ail</w:t>
      </w:r>
      <w:r w:rsidR="003D2D9A">
        <w:t>-</w:t>
      </w:r>
      <w:r w:rsidR="005C082C">
        <w:t>ystyried eu hymateb i’r hwn sy’n ein gw</w:t>
      </w:r>
      <w:r w:rsidR="003D2D9A">
        <w:t>a</w:t>
      </w:r>
      <w:r w:rsidR="005C082C">
        <w:t>hodd i edrych ar y clwyfau</w:t>
      </w:r>
      <w:r w:rsidR="00CC2180">
        <w:t>.   Her pob eglwys yw darganfod llwyfan i sgwrsio gyda’r sawl sydd eto i gredu neu sydd wedi colli ffydd</w:t>
      </w:r>
      <w:r w:rsidR="003D2D9A">
        <w:t>,</w:t>
      </w:r>
      <w:r w:rsidR="00CC2180">
        <w:t xml:space="preserve"> a gwrando yn dêg ar eu profiad.   </w:t>
      </w:r>
    </w:p>
    <w:p w14:paraId="29E74AA4" w14:textId="77777777" w:rsidR="00E456FB" w:rsidRPr="005C082C" w:rsidRDefault="00946115">
      <w:pPr>
        <w:rPr>
          <w:sz w:val="16"/>
          <w:szCs w:val="16"/>
        </w:rPr>
      </w:pPr>
      <w:r>
        <w:t xml:space="preserve"> </w:t>
      </w:r>
    </w:p>
    <w:p w14:paraId="292735F1" w14:textId="77777777" w:rsidR="00E456FB" w:rsidRPr="005C082C" w:rsidRDefault="00E456FB">
      <w:pPr>
        <w:rPr>
          <w:b/>
        </w:rPr>
      </w:pPr>
      <w:r w:rsidRPr="005C082C">
        <w:rPr>
          <w:b/>
        </w:rPr>
        <w:t xml:space="preserve">Gweddi </w:t>
      </w:r>
    </w:p>
    <w:p w14:paraId="604D3983" w14:textId="06F26A7D" w:rsidR="00AE0F65" w:rsidRDefault="00AE0F65" w:rsidP="00182CE5">
      <w:pPr>
        <w:jc w:val="both"/>
      </w:pPr>
      <w:r>
        <w:t xml:space="preserve">Diolch i ti Nefol Dad am dy amynedd yn dy ymwneud â ni.  Byddwn yn gosod amodau i’n credu weithiau fel pe byddem yn gosod  telerau hunanol.  Maddau i ni ein hagweddau rhyfedd.  Diolch am glywed rhan o hanes Thomas, ac am ei deyrngarwch i ti am ddeugain mlynedd wedi’r Pasg cyntaf.  </w:t>
      </w:r>
      <w:r w:rsidR="005C082C">
        <w:t>Helpa ni i fod yn dystion mor ymroddedig ag ef, ac yntau yn byw mewn cyfnod mor heriol.  Amen.</w:t>
      </w:r>
    </w:p>
    <w:p w14:paraId="1CEBE7D2" w14:textId="09E871DD" w:rsidR="00B1102B" w:rsidRDefault="00B1102B" w:rsidP="00182CE5">
      <w:pPr>
        <w:jc w:val="both"/>
      </w:pPr>
      <w:r>
        <w:lastRenderedPageBreak/>
        <w:t>Trafod ac ymateb:</w:t>
      </w:r>
    </w:p>
    <w:p w14:paraId="3564E043" w14:textId="49EB42DD" w:rsidR="00B1102B" w:rsidRDefault="00B1102B" w:rsidP="00182CE5">
      <w:pPr>
        <w:jc w:val="both"/>
      </w:pPr>
      <w:r>
        <w:t>Pam y credwch bod Ioan wedi rhoi inni frasluniau o Thomas fel un oedd wedi dangos ansicrwydd wrth ddilyn Iesu?</w:t>
      </w:r>
    </w:p>
    <w:p w14:paraId="132A3EDB" w14:textId="1D6FD35B" w:rsidR="00B1102B" w:rsidRDefault="00B1102B" w:rsidP="00182CE5">
      <w:pPr>
        <w:jc w:val="both"/>
      </w:pPr>
      <w:r>
        <w:t>A oes raid wrth gred gadarn a diysgog er mwyn bod ymhlith ei ddisgyblion?</w:t>
      </w:r>
    </w:p>
    <w:p w14:paraId="660BFA93" w14:textId="06B6F732" w:rsidR="00B1102B" w:rsidRDefault="00B1102B" w:rsidP="00182CE5">
      <w:pPr>
        <w:jc w:val="both"/>
      </w:pPr>
      <w:r>
        <w:t>Beth yw ffydd? (gweler Hebreaid 11:1)</w:t>
      </w:r>
    </w:p>
    <w:p w14:paraId="7664FABB" w14:textId="3BEEA53C" w:rsidR="00B1102B" w:rsidRDefault="00B1102B" w:rsidP="00182CE5">
      <w:pPr>
        <w:jc w:val="both"/>
      </w:pPr>
      <w:r>
        <w:t>A oes cysur inni bod hyd yn oed y Methodistiaid cynnar yn son am frwydro yn erbyn anghrediniaeth ac amheuon? Gweler emyn Dafydd William: ‘Anghrediniaeth, gad fi’n llonydd...’ (Caneuon Ffydd 729)</w:t>
      </w:r>
    </w:p>
    <w:p w14:paraId="3435E752" w14:textId="7A4EF654" w:rsidR="00B1102B" w:rsidRDefault="00B1102B" w:rsidP="00182CE5">
      <w:pPr>
        <w:jc w:val="both"/>
      </w:pPr>
    </w:p>
    <w:sectPr w:rsidR="00B1102B" w:rsidSect="00A34A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FB"/>
    <w:rsid w:val="000F7C43"/>
    <w:rsid w:val="00182CE5"/>
    <w:rsid w:val="002B7EA6"/>
    <w:rsid w:val="003D2D9A"/>
    <w:rsid w:val="00507051"/>
    <w:rsid w:val="005C082C"/>
    <w:rsid w:val="00946115"/>
    <w:rsid w:val="009B610C"/>
    <w:rsid w:val="00A34A9D"/>
    <w:rsid w:val="00AE0F65"/>
    <w:rsid w:val="00B1102B"/>
    <w:rsid w:val="00CC2180"/>
    <w:rsid w:val="00E456FB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DBBF"/>
  <w15:chartTrackingRefBased/>
  <w15:docId w15:val="{B4D2B928-23B8-1346-95B4-6DF43A7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0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0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cp:lastPrinted>2019-04-30T13:03:00Z</cp:lastPrinted>
  <dcterms:created xsi:type="dcterms:W3CDTF">2020-09-29T22:03:00Z</dcterms:created>
  <dcterms:modified xsi:type="dcterms:W3CDTF">2020-09-29T22:03:00Z</dcterms:modified>
</cp:coreProperties>
</file>