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6CF8" w:rsidRPr="00D11805" w:rsidRDefault="00E36CF8" w:rsidP="00E36CF8">
      <w:pPr>
        <w:rPr>
          <w:rFonts w:eastAsia="Times New Roman" w:cstheme="minorHAnsi"/>
          <w:b/>
          <w:bCs/>
          <w:lang w:eastAsia="en-GB"/>
        </w:rPr>
      </w:pPr>
      <w:r w:rsidRPr="00D11805">
        <w:rPr>
          <w:rFonts w:eastAsia="Times New Roman" w:cstheme="minorHAnsi"/>
          <w:b/>
          <w:bCs/>
          <w:lang w:eastAsia="en-GB"/>
        </w:rPr>
        <w:t>Adnabod Cymeriadau’r Testament Newydd – Yr Efengylau</w:t>
      </w:r>
    </w:p>
    <w:p w:rsidR="0089579C" w:rsidRPr="0089579C" w:rsidRDefault="0089579C" w:rsidP="003F422F">
      <w:pPr>
        <w:rPr>
          <w:rFonts w:eastAsia="Times New Roman" w:cstheme="minorHAnsi"/>
          <w:lang w:eastAsia="en-GB"/>
        </w:rPr>
      </w:pPr>
    </w:p>
    <w:p w:rsidR="0089579C" w:rsidRPr="0089579C" w:rsidRDefault="003F422F" w:rsidP="003F422F">
      <w:pPr>
        <w:rPr>
          <w:rFonts w:eastAsia="Times New Roman" w:cstheme="minorHAnsi"/>
          <w:b/>
          <w:bCs/>
          <w:lang w:eastAsia="en-GB"/>
        </w:rPr>
      </w:pPr>
      <w:r w:rsidRPr="003F422F">
        <w:rPr>
          <w:rFonts w:eastAsia="Times New Roman" w:cstheme="minorHAnsi"/>
          <w:b/>
          <w:bCs/>
          <w:lang w:eastAsia="en-GB"/>
        </w:rPr>
        <w:t xml:space="preserve">Gwers 25 </w:t>
      </w:r>
    </w:p>
    <w:p w:rsidR="0089579C" w:rsidRPr="0089579C" w:rsidRDefault="003F422F" w:rsidP="003F422F">
      <w:pPr>
        <w:rPr>
          <w:rFonts w:eastAsia="Times New Roman" w:cstheme="minorHAnsi"/>
          <w:b/>
          <w:bCs/>
          <w:lang w:eastAsia="en-GB"/>
        </w:rPr>
      </w:pPr>
      <w:r w:rsidRPr="003F422F">
        <w:rPr>
          <w:rFonts w:eastAsia="Times New Roman" w:cstheme="minorHAnsi"/>
          <w:b/>
          <w:bCs/>
          <w:lang w:eastAsia="en-GB"/>
        </w:rPr>
        <w:t xml:space="preserve">Joseff, tad Iesu </w:t>
      </w:r>
    </w:p>
    <w:p w:rsidR="0089579C" w:rsidRDefault="0089579C" w:rsidP="003F422F">
      <w:pPr>
        <w:rPr>
          <w:rFonts w:eastAsia="Times New Roman" w:cstheme="minorHAnsi"/>
          <w:lang w:eastAsia="en-GB"/>
        </w:rPr>
      </w:pPr>
    </w:p>
    <w:p w:rsidR="0089579C" w:rsidRPr="0089579C" w:rsidRDefault="003F422F" w:rsidP="003F422F">
      <w:pPr>
        <w:rPr>
          <w:rFonts w:eastAsia="Times New Roman" w:cstheme="minorHAnsi"/>
          <w:b/>
          <w:bCs/>
          <w:lang w:eastAsia="en-GB"/>
        </w:rPr>
      </w:pPr>
      <w:r w:rsidRPr="003F422F">
        <w:rPr>
          <w:rFonts w:eastAsia="Times New Roman" w:cstheme="minorHAnsi"/>
          <w:b/>
          <w:bCs/>
          <w:lang w:eastAsia="en-GB"/>
        </w:rPr>
        <w:t xml:space="preserve">Gweddi </w:t>
      </w:r>
    </w:p>
    <w:p w:rsidR="0089579C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Ymdawelwn, Arglwydd, ger dy fron a gofynnwn am dy fendith ar ddechrau blwyddyn newydd. Cysegrwn ein hunain o’th flaen, gan ddiolch am bob profiad a gawsom yn ystod 2020. Bu rhai yn drist ac eraill yn llawen, ond gobeithiwn i ni ddod i adnabod ein hunain yn well drwyddynt, a sylweddoli cymaint yw’n hangen am dy ras a’th fendith. Boed i’r dyfodol ein tywys yn agosach atat a’n galluogi i dyfu mewn graslonrwydd a thrugaredd. Amen. </w:t>
      </w:r>
    </w:p>
    <w:p w:rsidR="0089579C" w:rsidRDefault="0089579C" w:rsidP="003F422F">
      <w:pPr>
        <w:rPr>
          <w:rFonts w:eastAsia="Times New Roman" w:cstheme="minorHAnsi"/>
          <w:lang w:eastAsia="en-GB"/>
        </w:rPr>
      </w:pPr>
    </w:p>
    <w:p w:rsidR="0089579C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b/>
          <w:bCs/>
          <w:lang w:eastAsia="en-GB"/>
        </w:rPr>
        <w:t>Darllen</w:t>
      </w:r>
      <w:r w:rsidRPr="003F422F">
        <w:rPr>
          <w:rFonts w:eastAsia="Times New Roman" w:cstheme="minorHAnsi"/>
          <w:lang w:eastAsia="en-GB"/>
        </w:rPr>
        <w:t xml:space="preserve"> </w:t>
      </w:r>
      <w:r w:rsidR="0089579C">
        <w:rPr>
          <w:rFonts w:eastAsia="Times New Roman" w:cstheme="minorHAnsi"/>
          <w:lang w:eastAsia="en-GB"/>
        </w:rPr>
        <w:t xml:space="preserve"> </w:t>
      </w:r>
      <w:r w:rsidRPr="003F422F">
        <w:rPr>
          <w:rFonts w:eastAsia="Times New Roman" w:cstheme="minorHAnsi"/>
          <w:lang w:eastAsia="en-GB"/>
        </w:rPr>
        <w:t xml:space="preserve">Mathew 2:13–23 </w:t>
      </w:r>
    </w:p>
    <w:p w:rsidR="0089579C" w:rsidRDefault="0089579C" w:rsidP="003F422F">
      <w:pPr>
        <w:rPr>
          <w:rFonts w:eastAsia="Times New Roman" w:cstheme="minorHAnsi"/>
          <w:lang w:eastAsia="en-GB"/>
        </w:rPr>
      </w:pPr>
    </w:p>
    <w:p w:rsidR="0089579C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b/>
          <w:bCs/>
          <w:lang w:eastAsia="en-GB"/>
        </w:rPr>
        <w:t>Cyflwyniad</w:t>
      </w:r>
      <w:r w:rsidRPr="003F422F">
        <w:rPr>
          <w:rFonts w:eastAsia="Times New Roman" w:cstheme="minorHAnsi"/>
          <w:lang w:eastAsia="en-GB"/>
        </w:rPr>
        <w:t xml:space="preserve"> </w:t>
      </w:r>
    </w:p>
    <w:p w:rsidR="00C524A0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Cyfeirir at chwe pherson o’r enw Joseff yn y Beibl. Cawn fwy o wybodaeth am Joseff, mab Jacob, yr un â’r gôt amryliw, a Joseff o Arimathea, a gytunodd fod Iesu yn cael ei gladdu yn ei fedd. Eto, bydd y ddau yma’n cael llai o sylw heddiw na’r saer o Nasareth a roddodd fagwraeth gadarn i Iesu a thad biolegol brodyr a chwiorydd y Gwaredwr. Efallai fod traddodiad a delweddau drama’r geni yn cynnig mwy o sylw iddo nag sydd yn y Testament Newydd. Rhaid ei fod yn ddyn a dderbyniodd dystiolaeth ei gymar, Mair, pan eglurodd ei bod yn feichiog, ac iddo ddangos dewrder a thrugaredd yn wyneb y sefyllfa anodd honno. Mathew yn unig sy’n sôn am y ffoi i’r Aifft (Mathew 2:13–23). Yn yr hanes hwnnw, derbyniodd Joseff neges gan angel i’w gyfarwyddo i deithio ar frys. Dangosodd gariad tadol tuag at Iesu, ac ar y daith i Jerwsalem (Luc 2: 44). Roedd yn gyfarwydd i drigolion y pentref fel saer, gan i’r pentrefwyr gyfeirio at Iesu fel mab Joseff (Luc 4:22). Tybir bod Joseff wedi marw sawl blwyddyn cyn hynny, a phan aeth ef i briodas yng Nghana, Galilea, roedd ei fam yn bresennol, ond nid oedd Joseff yno. Nid oedd hanes genedigaeth a phlentyndod Iesu yn wybyddus i Paul, ac ni welodd Marc nac Ioan yn dda i roi sylw i’r hanesion hyn. Nid dyna, wedi’r cyfan, oedd neges greiddiol bywyd Iesu i’r Eglwys Fore. </w:t>
      </w:r>
    </w:p>
    <w:p w:rsidR="00C524A0" w:rsidRDefault="00C524A0" w:rsidP="003F422F">
      <w:pPr>
        <w:rPr>
          <w:rFonts w:eastAsia="Times New Roman" w:cstheme="minorHAnsi"/>
          <w:lang w:eastAsia="en-GB"/>
        </w:rPr>
      </w:pPr>
    </w:p>
    <w:p w:rsidR="00C524A0" w:rsidRPr="00C524A0" w:rsidRDefault="003F422F" w:rsidP="003F422F">
      <w:pPr>
        <w:rPr>
          <w:rFonts w:eastAsia="Times New Roman" w:cstheme="minorHAnsi"/>
          <w:b/>
          <w:bCs/>
          <w:lang w:eastAsia="en-GB"/>
        </w:rPr>
      </w:pPr>
      <w:r w:rsidRPr="003F422F">
        <w:rPr>
          <w:rFonts w:eastAsia="Times New Roman" w:cstheme="minorHAnsi"/>
          <w:b/>
          <w:bCs/>
          <w:lang w:eastAsia="en-GB"/>
        </w:rPr>
        <w:t xml:space="preserve">Myfyrdod </w:t>
      </w: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Un o’r delweddau newydd a gawn gan Iesu wrth sôn am Dduw yw ei fod yn Dad Nefol, ac mae’n rhesymol tybied bod Iesu wedi gwerthfawrogi’r gofal a gafodd gan Joseff wrth iddo gael ei fagu ar aelwyd y saer. Nid dyna brofiad pob plentyn, beth bynnag y cyfnod a’r cyd-destun. Bydd gan y mwyafrif ohonom atgofion o blant yn cael eu cam-drin yn annheg gan ddynion caled ac angharedig. Weithiau, bydd y ddelwedd o’r penteulu sy’n gweithio’n galed am gynhaliaeth i’w aelwyd yn gadael i ni dybied mai’r fam sy’n gwarchod y plant, a bod y tad oddi cartref neu ymhell o’r tª. Eto, ceir gan Iesu ddelwedd o dad cariadlon, a ddangosodd drugaredd a maddeuant; ac yn hanes y Mab Afradlon (Luc 15) gwelwn fod Duw yn benteulu sy’n adnabod ei blant yn dda. Ceir cyfeiriadau eraill yn hanesion gweinidogaeth Iesu am ofal y tad dros ei blentyn, fel yn hanes merch Jairus (Mathew 9:18–26). Roedd yntau’n arweinydd yn y synagog a ymddiriedodd yn Iesu gyda mater ingol a phersonol. </w:t>
      </w:r>
    </w:p>
    <w:p w:rsidR="008B2545" w:rsidRDefault="008B2545" w:rsidP="003F422F">
      <w:pPr>
        <w:rPr>
          <w:rFonts w:eastAsia="Times New Roman" w:cstheme="minorHAnsi"/>
          <w:lang w:eastAsia="en-GB"/>
        </w:rPr>
      </w:pP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Mae swyddogaeth rhiant ym mhob cyfnod a chefndir yn hynod bwysig, ac mewn oes sy’n gweld cynifer o blant a phobl ifanc yn hawlio rhyddid ac annibyniaeth yn ifancach nag erioed, mae gan bob rhiant gyfrifoldeb i ddangos gofal ac arweiniad i’r genhedlaeth iau. </w:t>
      </w:r>
      <w:r w:rsidRPr="003F422F">
        <w:rPr>
          <w:rFonts w:eastAsia="Times New Roman" w:cstheme="minorHAnsi"/>
          <w:lang w:eastAsia="en-GB"/>
        </w:rPr>
        <w:lastRenderedPageBreak/>
        <w:t xml:space="preserve">Mae’n gyfrifoldeb anoddach nag erioed, ac yn fater gweddi gyson. Wrth gofio am Joseff y saer, cofiwn am Dduw fel tad, a diolch am y gofal ac arweiniad a ddaw yn ei gwmni. </w:t>
      </w:r>
    </w:p>
    <w:p w:rsidR="008B2545" w:rsidRDefault="008B2545" w:rsidP="003F422F">
      <w:pPr>
        <w:rPr>
          <w:rFonts w:eastAsia="Times New Roman" w:cstheme="minorHAnsi"/>
          <w:lang w:eastAsia="en-GB"/>
        </w:rPr>
      </w:pPr>
    </w:p>
    <w:p w:rsidR="008B2545" w:rsidRPr="008B2545" w:rsidRDefault="003F422F" w:rsidP="003F422F">
      <w:pPr>
        <w:rPr>
          <w:rFonts w:eastAsia="Times New Roman" w:cstheme="minorHAnsi"/>
          <w:b/>
          <w:bCs/>
          <w:lang w:eastAsia="en-GB"/>
        </w:rPr>
      </w:pPr>
      <w:r w:rsidRPr="003F422F">
        <w:rPr>
          <w:rFonts w:eastAsia="Times New Roman" w:cstheme="minorHAnsi"/>
          <w:b/>
          <w:bCs/>
          <w:lang w:eastAsia="en-GB"/>
        </w:rPr>
        <w:t xml:space="preserve">Gweddi </w:t>
      </w: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Diolchwn, Arglwydd, am y cyfeiriadau prin sydd yn yr Efengylau at Joseff. Boed i bob tad deimlo mai braint yw gofalu am ei blant a bod angen cefnogaeth arnynt yn ein cymdeithas gymhleth ni. Gweddïwn y bydd y Tad nefol yn parhau i’n gwarchod a’n cynnal ar daith bywyd, ac y byddwn yn byw yn ôl ei ddymuniad ar ein cyfer. Amen. </w:t>
      </w:r>
    </w:p>
    <w:p w:rsidR="008B2545" w:rsidRDefault="008B2545" w:rsidP="003F422F">
      <w:pPr>
        <w:rPr>
          <w:rFonts w:eastAsia="Times New Roman" w:cstheme="minorHAnsi"/>
          <w:lang w:eastAsia="en-GB"/>
        </w:rPr>
      </w:pPr>
    </w:p>
    <w:p w:rsidR="008B2545" w:rsidRPr="008B2545" w:rsidRDefault="003F422F" w:rsidP="003F422F">
      <w:pPr>
        <w:rPr>
          <w:rFonts w:eastAsia="Times New Roman" w:cstheme="minorHAnsi"/>
          <w:b/>
          <w:bCs/>
          <w:lang w:eastAsia="en-GB"/>
        </w:rPr>
      </w:pPr>
      <w:r w:rsidRPr="003F422F">
        <w:rPr>
          <w:rFonts w:eastAsia="Times New Roman" w:cstheme="minorHAnsi"/>
          <w:b/>
          <w:bCs/>
          <w:lang w:eastAsia="en-GB"/>
        </w:rPr>
        <w:t xml:space="preserve">Trafod ac ymateb </w:t>
      </w: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Tad tragwyddoldeb, plygaf ger dy fron, </w:t>
      </w: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ceisiaf dy fendith ddechrau’r flwyddyn hon; </w:t>
      </w: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trwy blygion tywyll ei dyfodol hi, </w:t>
      </w: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>Arweinydd anffaeledig, arwain fi. (</w:t>
      </w:r>
      <w:r w:rsidRPr="003F422F">
        <w:rPr>
          <w:rFonts w:eastAsia="Times New Roman" w:cstheme="minorHAnsi"/>
          <w:i/>
          <w:iCs/>
          <w:lang w:eastAsia="en-GB"/>
        </w:rPr>
        <w:t>Caneuon Ffydd</w:t>
      </w:r>
      <w:r w:rsidRPr="003F422F">
        <w:rPr>
          <w:rFonts w:eastAsia="Times New Roman" w:cstheme="minorHAnsi"/>
          <w:lang w:eastAsia="en-GB"/>
        </w:rPr>
        <w:t xml:space="preserve">, 92) </w:t>
      </w:r>
    </w:p>
    <w:p w:rsidR="008B2545" w:rsidRDefault="008B2545" w:rsidP="003F422F">
      <w:pPr>
        <w:rPr>
          <w:rFonts w:eastAsia="Times New Roman" w:cstheme="minorHAnsi"/>
          <w:lang w:eastAsia="en-GB"/>
        </w:rPr>
      </w:pP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• Sut deimlwn am y ‘plygion tywyll’sydd o’n blaenau yn 2021? A oes cysur o wybod mai ‘Tad tragwyddoldeb’ sydd yn ein harwain eleni eto? </w:t>
      </w:r>
    </w:p>
    <w:p w:rsidR="008B2545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 xml:space="preserve">• Dangosodd Joseff bob gofal am Mair ac am ei phlentyn gwyrthiol. Beth yw cyfrifoldeb tadau yn ein cymdeithas bellach? Faint sydd gan unrhyw dad i’w ddysgu o esiampl Joseff? </w:t>
      </w:r>
    </w:p>
    <w:p w:rsidR="003F422F" w:rsidRPr="003F422F" w:rsidRDefault="003F422F" w:rsidP="003F422F">
      <w:pPr>
        <w:rPr>
          <w:rFonts w:eastAsia="Times New Roman" w:cstheme="minorHAnsi"/>
          <w:lang w:eastAsia="en-GB"/>
        </w:rPr>
      </w:pPr>
      <w:r w:rsidRPr="003F422F">
        <w:rPr>
          <w:rFonts w:eastAsia="Times New Roman" w:cstheme="minorHAnsi"/>
          <w:lang w:eastAsia="en-GB"/>
        </w:rPr>
        <w:t>• Tybed faint o ddylanwad gafodd profiad Iesu o’i berthynas efo Joseff, ei dad daearol, ar ei bortread o’r Tad Cariadus yn nameg y mab afradlon (Luc 15)? A yw ein profiad o’n perthynas â’n tadau yn gallu effeithio ar ein profiad a’n perthynas efo Duw fel Tad nefol?</w:t>
      </w:r>
    </w:p>
    <w:p w:rsidR="00BD3822" w:rsidRPr="0089579C" w:rsidRDefault="00BD3822">
      <w:pPr>
        <w:rPr>
          <w:rFonts w:cstheme="minorHAnsi"/>
        </w:rPr>
      </w:pPr>
    </w:p>
    <w:sectPr w:rsidR="00BD3822" w:rsidRPr="0089579C" w:rsidSect="00380E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22F"/>
    <w:rsid w:val="00342AB2"/>
    <w:rsid w:val="00380E68"/>
    <w:rsid w:val="003F422F"/>
    <w:rsid w:val="00630D44"/>
    <w:rsid w:val="0089579C"/>
    <w:rsid w:val="008B2545"/>
    <w:rsid w:val="009F59FB"/>
    <w:rsid w:val="00B466A4"/>
    <w:rsid w:val="00BD3822"/>
    <w:rsid w:val="00C524A0"/>
    <w:rsid w:val="00DA4937"/>
    <w:rsid w:val="00E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BB8430"/>
  <w15:chartTrackingRefBased/>
  <w15:docId w15:val="{C0BCE6FC-3484-C24A-B971-BC14F6EA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8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Hughes</dc:creator>
  <cp:keywords/>
  <dc:description/>
  <cp:lastModifiedBy>Marian Hughes</cp:lastModifiedBy>
  <cp:revision>4</cp:revision>
  <dcterms:created xsi:type="dcterms:W3CDTF">2021-01-13T12:29:00Z</dcterms:created>
  <dcterms:modified xsi:type="dcterms:W3CDTF">2021-01-13T13:14:00Z</dcterms:modified>
</cp:coreProperties>
</file>