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B8A41" w14:textId="7506E414" w:rsidR="00E644F9" w:rsidRDefault="00B3133C">
      <w:pPr>
        <w:rPr>
          <w:b/>
          <w:bCs/>
        </w:rPr>
      </w:pPr>
      <w:r>
        <w:rPr>
          <w:b/>
          <w:bCs/>
        </w:rPr>
        <w:t>Cymer</w:t>
      </w:r>
      <w:r w:rsidR="00A0680B">
        <w:rPr>
          <w:b/>
          <w:bCs/>
        </w:rPr>
        <w:t>i</w:t>
      </w:r>
      <w:r>
        <w:rPr>
          <w:b/>
          <w:bCs/>
        </w:rPr>
        <w:t xml:space="preserve">adau’r Testament Newydd </w:t>
      </w:r>
    </w:p>
    <w:p w14:paraId="2468CAEE" w14:textId="77777777" w:rsidR="008361CE" w:rsidRDefault="008361CE">
      <w:pPr>
        <w:rPr>
          <w:b/>
          <w:bCs/>
        </w:rPr>
      </w:pPr>
    </w:p>
    <w:p w14:paraId="2C0C561E" w14:textId="52142D42" w:rsidR="00507051" w:rsidRPr="00867545" w:rsidRDefault="000F0122">
      <w:pPr>
        <w:rPr>
          <w:b/>
          <w:bCs/>
        </w:rPr>
      </w:pPr>
      <w:r>
        <w:rPr>
          <w:b/>
          <w:bCs/>
        </w:rPr>
        <w:t xml:space="preserve">Gwers </w:t>
      </w:r>
      <w:r w:rsidR="00E644F9">
        <w:rPr>
          <w:b/>
          <w:bCs/>
        </w:rPr>
        <w:t>28</w:t>
      </w:r>
      <w:r>
        <w:rPr>
          <w:b/>
          <w:bCs/>
        </w:rPr>
        <w:t xml:space="preserve"> – </w:t>
      </w:r>
      <w:r w:rsidR="006841DF" w:rsidRPr="00867545">
        <w:rPr>
          <w:b/>
          <w:bCs/>
        </w:rPr>
        <w:t>Steffan</w:t>
      </w:r>
      <w:r>
        <w:rPr>
          <w:b/>
          <w:bCs/>
        </w:rPr>
        <w:t xml:space="preserve">, </w:t>
      </w:r>
      <w:r w:rsidR="006841DF" w:rsidRPr="00867545">
        <w:rPr>
          <w:b/>
          <w:bCs/>
        </w:rPr>
        <w:t>y merthyr cyntaf</w:t>
      </w:r>
    </w:p>
    <w:p w14:paraId="7050776A" w14:textId="77777777" w:rsidR="006841DF" w:rsidRDefault="006841DF"/>
    <w:p w14:paraId="5A021864" w14:textId="77777777" w:rsidR="006841DF" w:rsidRPr="00867545" w:rsidRDefault="006841DF">
      <w:pPr>
        <w:rPr>
          <w:b/>
          <w:bCs/>
        </w:rPr>
      </w:pPr>
      <w:r w:rsidRPr="00867545">
        <w:rPr>
          <w:b/>
          <w:bCs/>
        </w:rPr>
        <w:t>Gweddi</w:t>
      </w:r>
    </w:p>
    <w:p w14:paraId="1D6E89F9" w14:textId="7CF42310" w:rsidR="006841DF" w:rsidRDefault="00867545" w:rsidP="00174C75">
      <w:pPr>
        <w:jc w:val="both"/>
      </w:pPr>
      <w:r>
        <w:t>Arglwydd</w:t>
      </w:r>
      <w:r w:rsidR="00A101AA">
        <w:t>,</w:t>
      </w:r>
      <w:r>
        <w:t xml:space="preserve"> plygwn ger dy fron yn cydnabod nad oes gennym unrhyw beth i geisio dy sylw, ond ein bod yn arddel Iesu’n Arglwydd. Wrth ddarllen hanes Steffan y merthyr cyntaf heddiw, mae’n anodd i ni ddychmygu sut byddem wedi ymateb pe byddem yn cael ein rhoi yn yr un sefyllfa. Cryfha</w:t>
      </w:r>
      <w:r w:rsidR="00A101AA">
        <w:t xml:space="preserve"> ei</w:t>
      </w:r>
      <w:r>
        <w:t xml:space="preserve">n ffydd a rho </w:t>
      </w:r>
      <w:r w:rsidR="005409DC">
        <w:t>f</w:t>
      </w:r>
      <w:r>
        <w:t>wy o hyder yn ein tystiolaeth. Amen.</w:t>
      </w:r>
    </w:p>
    <w:p w14:paraId="4A124609" w14:textId="77777777" w:rsidR="00867545" w:rsidRDefault="00867545"/>
    <w:p w14:paraId="34AFE089" w14:textId="0283C2A0" w:rsidR="006841DF" w:rsidRDefault="006841DF">
      <w:r w:rsidRPr="00867545">
        <w:rPr>
          <w:b/>
          <w:bCs/>
        </w:rPr>
        <w:t>Darllen</w:t>
      </w:r>
      <w:r w:rsidR="00E644F9">
        <w:rPr>
          <w:b/>
          <w:bCs/>
        </w:rPr>
        <w:t>:</w:t>
      </w:r>
      <w:r w:rsidRPr="00867545">
        <w:rPr>
          <w:b/>
          <w:bCs/>
        </w:rPr>
        <w:t xml:space="preserve"> </w:t>
      </w:r>
      <w:r w:rsidR="001E7D90">
        <w:t xml:space="preserve"> </w:t>
      </w:r>
      <w:r>
        <w:t>Actau 6:8</w:t>
      </w:r>
      <w:r w:rsidR="005409DC">
        <w:t>–</w:t>
      </w:r>
      <w:r>
        <w:t>15; 7:54</w:t>
      </w:r>
      <w:r w:rsidR="005409DC">
        <w:t>–</w:t>
      </w:r>
      <w:r>
        <w:t>8:1</w:t>
      </w:r>
    </w:p>
    <w:p w14:paraId="5A45C1C2" w14:textId="77777777" w:rsidR="006841DF" w:rsidRDefault="006841DF"/>
    <w:p w14:paraId="41270F16" w14:textId="77777777" w:rsidR="006841DF" w:rsidRPr="001E7D90" w:rsidRDefault="006841DF">
      <w:pPr>
        <w:rPr>
          <w:b/>
        </w:rPr>
      </w:pPr>
      <w:r w:rsidRPr="001E7D90">
        <w:rPr>
          <w:b/>
        </w:rPr>
        <w:t>Cyflwyniad</w:t>
      </w:r>
    </w:p>
    <w:p w14:paraId="127A9025" w14:textId="668E3CA9" w:rsidR="001E7D90" w:rsidRDefault="006841DF" w:rsidP="001E7D90">
      <w:pPr>
        <w:jc w:val="both"/>
      </w:pPr>
      <w:r>
        <w:t>Cyfeirir at Steffan fel y merthyr cyntaf, ac yntau wedi cael ei labyddio am ei daerineb dros Iesu. Tybed faint o ferthyron fu yn y degawdau cynnar, heb sôn am y ganrif gyntaf ers y Pentecost</w:t>
      </w:r>
      <w:r w:rsidR="00E644F9">
        <w:t>?</w:t>
      </w:r>
      <w:r>
        <w:t xml:space="preserve"> Roedd yr Eglwys Fore wedi tyfu’n sydyn </w:t>
      </w:r>
      <w:r w:rsidR="001E7D90">
        <w:t xml:space="preserve">ac nid oedd yr apostolion yn medru gwneud popeth roeddent yn </w:t>
      </w:r>
      <w:r w:rsidR="000019B3">
        <w:t>ei d</w:t>
      </w:r>
      <w:r w:rsidR="001E7D90">
        <w:t>dymuno. Yn dilyn cyfnod o wedd</w:t>
      </w:r>
      <w:r w:rsidR="000019B3">
        <w:t>ï</w:t>
      </w:r>
      <w:r w:rsidR="001E7D90">
        <w:t>o, etholwyd saith o blith y cylch allanol o aelodau’r credinwyr, ac yn e</w:t>
      </w:r>
      <w:r w:rsidR="00174C75">
        <w:t>u</w:t>
      </w:r>
      <w:r w:rsidR="001E7D90">
        <w:t xml:space="preserve"> plith </w:t>
      </w:r>
      <w:r w:rsidR="000019B3">
        <w:t>y</w:t>
      </w:r>
      <w:r w:rsidR="001E7D90">
        <w:t>r</w:t>
      </w:r>
      <w:r w:rsidR="000019B3">
        <w:t xml:space="preserve"> </w:t>
      </w:r>
      <w:r w:rsidR="001E7D90">
        <w:t>oedd Steffan. Nodir ei rinweddau a daw i’r blaen, nid yn unig fel un yn gweini wrth y byrddau ond fel person o ffydd, yn llawn o’r Ysbryd Glân ac yn ‘gwneud rhyfeddodau’. Dywedir bod pobl o synagog y Liberteniaid a’r Cyreniaid wedi dod i wrando arno a methu ei ddeall. Cymhellwyd rhywrai i ddweud celwydd a hawlio bod Steffan yn cablu yn erbyn Moses a Duw. Cynhyrfwyd y bobl</w:t>
      </w:r>
      <w:r w:rsidR="00F82467">
        <w:t>,</w:t>
      </w:r>
      <w:r w:rsidR="001E7D90">
        <w:t xml:space="preserve"> a</w:t>
      </w:r>
      <w:r w:rsidR="00867545">
        <w:t xml:space="preserve"> g</w:t>
      </w:r>
      <w:r w:rsidR="001E7D90">
        <w:t xml:space="preserve">wnaeth Steffan araith </w:t>
      </w:r>
      <w:r w:rsidR="00867545">
        <w:t>sylweddol</w:t>
      </w:r>
      <w:r w:rsidR="001E7D90">
        <w:t xml:space="preserve"> o flaen yr archoffeiriad. Nodir gan Luc </w:t>
      </w:r>
      <w:r w:rsidR="00E2449A">
        <w:t>f</w:t>
      </w:r>
      <w:r w:rsidR="001E7D90">
        <w:t>od Steffan ag wyneb ‘fel wyneb angel’ a’i fod wedi ‘gweld gogoniant Duw’. Roedd y dyrfa yn anwaraidd</w:t>
      </w:r>
      <w:r w:rsidR="00E2449A">
        <w:t>,</w:t>
      </w:r>
      <w:r w:rsidR="001E7D90">
        <w:t xml:space="preserve"> ac yn eu terfysg llabyddiwyd Steffan.  </w:t>
      </w:r>
    </w:p>
    <w:p w14:paraId="02F8840E" w14:textId="77777777" w:rsidR="006841DF" w:rsidRDefault="006841DF"/>
    <w:p w14:paraId="12EED1CC" w14:textId="77777777" w:rsidR="006841DF" w:rsidRPr="002D6915" w:rsidRDefault="006841DF">
      <w:pPr>
        <w:rPr>
          <w:b/>
        </w:rPr>
      </w:pPr>
      <w:r w:rsidRPr="002D6915">
        <w:rPr>
          <w:b/>
        </w:rPr>
        <w:t>Myfyrdod</w:t>
      </w:r>
    </w:p>
    <w:p w14:paraId="43E95A9C" w14:textId="77777777" w:rsidR="00E05F86" w:rsidRDefault="001E7D90" w:rsidP="002D6915">
      <w:pPr>
        <w:jc w:val="both"/>
      </w:pPr>
      <w:r>
        <w:t>Emosiw</w:t>
      </w:r>
      <w:r w:rsidR="00FA2C70">
        <w:t>n</w:t>
      </w:r>
      <w:r>
        <w:t xml:space="preserve"> rhyfedd </w:t>
      </w:r>
      <w:r w:rsidR="00FA2C70">
        <w:t xml:space="preserve">a barbaraidd sy’n cymell pobl i ladd eraill heb lawer o dystiolaeth a heb unrhyw awdurdod i </w:t>
      </w:r>
      <w:r>
        <w:t>w</w:t>
      </w:r>
      <w:r w:rsidR="002D6915">
        <w:t>neud hynny. C</w:t>
      </w:r>
      <w:r w:rsidR="00FA2C70">
        <w:t>lywso</w:t>
      </w:r>
      <w:r w:rsidR="00174C75">
        <w:t>m</w:t>
      </w:r>
      <w:r w:rsidR="00FA2C70">
        <w:t xml:space="preserve"> am rywrai</w:t>
      </w:r>
      <w:r w:rsidR="001E015C">
        <w:t>’</w:t>
      </w:r>
      <w:r w:rsidR="00FA2C70">
        <w:t xml:space="preserve">n gweithredu’n orffwyll, a defnyddiwyd y term ‘lynch mobs’ i’w disgrifio. Pan fydd cyfraith a threfn yn syrthio i ddwylo’r gorffwyll, nid oes cyfraith a threfn yn bod o gwbl. </w:t>
      </w:r>
    </w:p>
    <w:p w14:paraId="194F9B17" w14:textId="77777777" w:rsidR="00E05F86" w:rsidRDefault="00E05F86" w:rsidP="002D6915">
      <w:pPr>
        <w:jc w:val="both"/>
      </w:pPr>
    </w:p>
    <w:p w14:paraId="58007ADA" w14:textId="77777777" w:rsidR="00B92781" w:rsidRDefault="00FA2C70" w:rsidP="002D6915">
      <w:pPr>
        <w:jc w:val="both"/>
        <w:rPr>
          <w:rFonts w:eastAsia="Times New Roman" w:cstheme="minorHAnsi"/>
          <w:color w:val="222222"/>
          <w:shd w:val="clear" w:color="auto" w:fill="FFFFFF"/>
          <w:lang w:val="en-GB"/>
        </w:rPr>
      </w:pPr>
      <w:r>
        <w:t xml:space="preserve">Yn ystod y brwydrau yng Ngogledd Iwerddon lladdodd y dyrfa </w:t>
      </w:r>
      <w:r w:rsidRPr="00FA2C70">
        <w:rPr>
          <w:rFonts w:cstheme="minorHAnsi"/>
        </w:rPr>
        <w:t>d</w:t>
      </w:r>
      <w:r w:rsidR="00174C75">
        <w:rPr>
          <w:rFonts w:cstheme="minorHAnsi"/>
        </w:rPr>
        <w:t>d</w:t>
      </w:r>
      <w:r w:rsidRPr="00FA2C70">
        <w:rPr>
          <w:rFonts w:cstheme="minorHAnsi"/>
        </w:rPr>
        <w:t>au is-ringyll</w:t>
      </w:r>
      <w:r w:rsidR="001E015C">
        <w:rPr>
          <w:rFonts w:cstheme="minorHAnsi"/>
        </w:rPr>
        <w:t>,</w:t>
      </w:r>
      <w:r w:rsidRPr="00FA2C70">
        <w:rPr>
          <w:rFonts w:cstheme="minorHAnsi"/>
        </w:rPr>
        <w:t xml:space="preserve"> sef </w:t>
      </w:r>
      <w:r w:rsidRPr="00FA2C70">
        <w:rPr>
          <w:rFonts w:eastAsia="Times New Roman" w:cstheme="minorHAnsi"/>
          <w:color w:val="222222"/>
          <w:shd w:val="clear" w:color="auto" w:fill="FFFFFF"/>
          <w:lang w:val="en-GB"/>
        </w:rPr>
        <w:t>Derek Wood a</w:t>
      </w:r>
      <w:r w:rsidR="001E015C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r w:rsidRPr="00FA2C70">
        <w:rPr>
          <w:rFonts w:eastAsia="Times New Roman" w:cstheme="minorHAnsi"/>
          <w:color w:val="222222"/>
          <w:shd w:val="clear" w:color="auto" w:fill="FFFFFF"/>
          <w:lang w:val="en-GB"/>
        </w:rPr>
        <w:t>David Howes</w:t>
      </w:r>
      <w:r w:rsidR="001E015C">
        <w:rPr>
          <w:rFonts w:eastAsia="Times New Roman" w:cstheme="minorHAnsi"/>
          <w:color w:val="222222"/>
          <w:shd w:val="clear" w:color="auto" w:fill="FFFFFF"/>
          <w:lang w:val="en-GB"/>
        </w:rPr>
        <w:t xml:space="preserve">, </w:t>
      </w:r>
      <w:proofErr w:type="spellStart"/>
      <w:r w:rsidR="001E015C">
        <w:rPr>
          <w:rFonts w:eastAsia="Times New Roman" w:cstheme="minorHAnsi"/>
          <w:color w:val="222222"/>
          <w:shd w:val="clear" w:color="auto" w:fill="FFFFFF"/>
          <w:lang w:val="en-GB"/>
        </w:rPr>
        <w:t>oherwydd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i’r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dyrfa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dybied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eu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bod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gyfrifol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am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ladd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rhywrai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E05F86">
        <w:rPr>
          <w:rFonts w:eastAsia="Times New Roman" w:cstheme="minorHAnsi"/>
          <w:color w:val="222222"/>
          <w:shd w:val="clear" w:color="auto" w:fill="FFFFFF"/>
          <w:lang w:val="en-GB"/>
        </w:rPr>
        <w:t>y</w:t>
      </w:r>
      <w:r>
        <w:rPr>
          <w:rFonts w:eastAsia="Times New Roman" w:cstheme="minorHAnsi"/>
          <w:color w:val="222222"/>
          <w:shd w:val="clear" w:color="auto" w:fill="FFFFFF"/>
          <w:lang w:val="en-GB"/>
        </w:rPr>
        <w:t>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angladd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un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o’</w:t>
      </w:r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u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pobl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d</w:t>
      </w:r>
      <w:r w:rsidR="00174C75">
        <w:rPr>
          <w:rFonts w:eastAsia="Times New Roman" w:cstheme="minorHAnsi"/>
          <w:color w:val="222222"/>
          <w:shd w:val="clear" w:color="auto" w:fill="FFFFFF"/>
          <w:lang w:val="en-GB"/>
        </w:rPr>
        <w:t>d</w:t>
      </w:r>
      <w:r>
        <w:rPr>
          <w:rFonts w:eastAsia="Times New Roman" w:cstheme="minorHAnsi"/>
          <w:color w:val="222222"/>
          <w:shd w:val="clear" w:color="auto" w:fill="FFFFFF"/>
          <w:lang w:val="en-GB"/>
        </w:rPr>
        <w:t>yddiau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ynghynt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.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Roedd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y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digwyddiad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gwbl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erchyll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ond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roedd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y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dyrfa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wedi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ei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chynddeiriogi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gan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alar,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fe</w:t>
      </w:r>
      <w:r w:rsidR="00B92781">
        <w:rPr>
          <w:rFonts w:eastAsia="Times New Roman" w:cstheme="minorHAnsi"/>
          <w:color w:val="222222"/>
          <w:shd w:val="clear" w:color="auto" w:fill="FFFFFF"/>
          <w:lang w:val="en-GB"/>
        </w:rPr>
        <w:t>l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eu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bod am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ddial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ar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unrhyw</w:t>
      </w:r>
      <w:proofErr w:type="spellEnd"/>
      <w:r w:rsidR="00B9278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un a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ddigwyddai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fod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y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cylch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a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allai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gael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ei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gysylltu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B92781">
        <w:rPr>
          <w:rFonts w:eastAsia="Times New Roman" w:cstheme="minorHAnsi"/>
          <w:color w:val="222222"/>
          <w:shd w:val="clear" w:color="auto" w:fill="FFFFFF"/>
          <w:lang w:val="en-GB"/>
        </w:rPr>
        <w:t>â</w:t>
      </w:r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’r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>gelyn</w:t>
      </w:r>
      <w:proofErr w:type="spellEnd"/>
      <w:r w:rsidR="002D6915">
        <w:rPr>
          <w:rFonts w:eastAsia="Times New Roman" w:cstheme="minorHAnsi"/>
          <w:color w:val="222222"/>
          <w:shd w:val="clear" w:color="auto" w:fill="FFFFFF"/>
          <w:lang w:val="en-GB"/>
        </w:rPr>
        <w:t xml:space="preserve">. </w:t>
      </w:r>
    </w:p>
    <w:p w14:paraId="3400EEDE" w14:textId="77777777" w:rsidR="00B92781" w:rsidRDefault="00B92781" w:rsidP="002D6915">
      <w:pPr>
        <w:jc w:val="both"/>
        <w:rPr>
          <w:rFonts w:eastAsia="Times New Roman" w:cstheme="minorHAnsi"/>
          <w:color w:val="222222"/>
          <w:shd w:val="clear" w:color="auto" w:fill="FFFFFF"/>
          <w:lang w:val="en-GB"/>
        </w:rPr>
      </w:pPr>
    </w:p>
    <w:p w14:paraId="6EF3483D" w14:textId="5EF805DA" w:rsidR="00FA2C70" w:rsidRDefault="002D6915" w:rsidP="002D6915">
      <w:pPr>
        <w:jc w:val="both"/>
        <w:rPr>
          <w:rFonts w:eastAsia="Times New Roman" w:cstheme="minorHAnsi"/>
          <w:color w:val="222222"/>
          <w:shd w:val="clear" w:color="auto" w:fill="FFFFFF"/>
          <w:lang w:val="en-GB"/>
        </w:rPr>
      </w:pP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Bydd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sôn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am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ferthyrdod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Steffan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cynnig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F148E2">
        <w:rPr>
          <w:rFonts w:eastAsia="Times New Roman" w:cstheme="minorHAnsi"/>
          <w:color w:val="222222"/>
          <w:shd w:val="clear" w:color="auto" w:fill="FFFFFF"/>
          <w:lang w:val="en-GB"/>
        </w:rPr>
        <w:t>syniad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o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brofiadau’r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Eglwys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Fore am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bedair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canrif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,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gan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i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liaws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o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Gr</w:t>
      </w:r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i</w:t>
      </w:r>
      <w:r>
        <w:rPr>
          <w:rFonts w:eastAsia="Times New Roman" w:cstheme="minorHAnsi"/>
          <w:color w:val="222222"/>
          <w:shd w:val="clear" w:color="auto" w:fill="FFFFFF"/>
          <w:lang w:val="en-GB"/>
        </w:rPr>
        <w:t>stnogion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gael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eu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lladd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oherwydd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eu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ffydd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.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Mae’r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un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math o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erledigaeth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bosibl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unrhyw</w:t>
      </w:r>
      <w:proofErr w:type="spellEnd"/>
      <w:r w:rsidR="0020043C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bryd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,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beth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bynnag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y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grefydd</w:t>
      </w:r>
      <w:proofErr w:type="spellEnd"/>
      <w:r w:rsidR="0020043C">
        <w:rPr>
          <w:rFonts w:eastAsia="Times New Roman" w:cstheme="minorHAnsi"/>
          <w:color w:val="222222"/>
          <w:shd w:val="clear" w:color="auto" w:fill="FFFFFF"/>
          <w:lang w:val="en-GB"/>
        </w:rPr>
        <w:t>,</w:t>
      </w:r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ac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nid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oes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synnwyr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na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chyfiawnhad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i’r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lladd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gorffwyll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,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ond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bod y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sawl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a’i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174C75">
        <w:rPr>
          <w:rFonts w:eastAsia="Times New Roman" w:cstheme="minorHAnsi"/>
          <w:color w:val="222222"/>
          <w:shd w:val="clear" w:color="auto" w:fill="FFFFFF"/>
          <w:lang w:val="en-GB"/>
        </w:rPr>
        <w:t>g</w:t>
      </w:r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wnaeth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wedi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colli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gafael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ar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bwyll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, ac </w:t>
      </w:r>
      <w:proofErr w:type="spellStart"/>
      <w:r w:rsidR="00F148E2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F148E2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ymddwyn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fel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p</w:t>
      </w:r>
      <w:r w:rsidR="005C4416">
        <w:rPr>
          <w:rFonts w:eastAsia="Times New Roman" w:cstheme="minorHAnsi"/>
          <w:color w:val="222222"/>
          <w:shd w:val="clear" w:color="auto" w:fill="FFFFFF"/>
          <w:lang w:val="en-GB"/>
        </w:rPr>
        <w:t>erson</w:t>
      </w:r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5C4416">
        <w:rPr>
          <w:rFonts w:eastAsia="Times New Roman" w:cstheme="minorHAnsi"/>
          <w:color w:val="222222"/>
          <w:shd w:val="clear" w:color="auto" w:fill="FFFFFF"/>
          <w:lang w:val="en-GB"/>
        </w:rPr>
        <w:t>g</w:t>
      </w:r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>wallgof</w:t>
      </w:r>
      <w:proofErr w:type="spellEnd"/>
      <w:r w:rsidR="003509F1">
        <w:rPr>
          <w:rFonts w:eastAsia="Times New Roman" w:cstheme="minorHAnsi"/>
          <w:color w:val="222222"/>
          <w:shd w:val="clear" w:color="auto" w:fill="FFFFFF"/>
          <w:lang w:val="en-GB"/>
        </w:rPr>
        <w:t xml:space="preserve">.  </w:t>
      </w:r>
    </w:p>
    <w:p w14:paraId="062747CC" w14:textId="77777777" w:rsidR="003509F1" w:rsidRDefault="003509F1" w:rsidP="002D6915">
      <w:pPr>
        <w:jc w:val="both"/>
        <w:rPr>
          <w:rFonts w:eastAsia="Times New Roman" w:cstheme="minorHAnsi"/>
          <w:color w:val="222222"/>
          <w:shd w:val="clear" w:color="auto" w:fill="FFFFFF"/>
          <w:lang w:val="en-GB"/>
        </w:rPr>
      </w:pPr>
    </w:p>
    <w:p w14:paraId="0F4C370F" w14:textId="02A1D1F7" w:rsidR="000C6874" w:rsidRDefault="003509F1" w:rsidP="002D6915">
      <w:pPr>
        <w:jc w:val="both"/>
        <w:rPr>
          <w:rFonts w:eastAsia="Times New Roman" w:cstheme="minorHAnsi"/>
          <w:color w:val="222222"/>
          <w:shd w:val="clear" w:color="auto" w:fill="FFFFFF"/>
          <w:lang w:val="en-GB"/>
        </w:rPr>
      </w:pP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Elfen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bwysig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arall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yr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hanes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yw’r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portread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a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geir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o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wedd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angylaidd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Steffan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, a bod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ei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olwg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a’i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osgo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llawn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duwioldeb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.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Tybed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a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ydym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arddangos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duwioldeb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ein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bywydau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, ac a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w</w:t>
      </w:r>
      <w:r w:rsidR="005C4416">
        <w:rPr>
          <w:rFonts w:eastAsia="Times New Roman" w:cstheme="minorHAnsi"/>
          <w:color w:val="222222"/>
          <w:shd w:val="clear" w:color="auto" w:fill="FFFFFF"/>
          <w:lang w:val="en-GB"/>
        </w:rPr>
        <w:t>ê</w:t>
      </w:r>
      <w:r>
        <w:rPr>
          <w:rFonts w:eastAsia="Times New Roman" w:cstheme="minorHAnsi"/>
          <w:color w:val="222222"/>
          <w:shd w:val="clear" w:color="auto" w:fill="FFFFFF"/>
          <w:lang w:val="en-GB"/>
        </w:rPr>
        <w:t>l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eraill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ddylanwad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y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llaw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d</w:t>
      </w:r>
      <w:r w:rsidR="00BA749A">
        <w:rPr>
          <w:rFonts w:eastAsia="Times New Roman" w:cstheme="minorHAnsi"/>
          <w:color w:val="222222"/>
          <w:shd w:val="clear" w:color="auto" w:fill="FFFFFF"/>
          <w:lang w:val="en-GB"/>
        </w:rPr>
        <w:t>d</w:t>
      </w:r>
      <w:r>
        <w:rPr>
          <w:rFonts w:eastAsia="Times New Roman" w:cstheme="minorHAnsi"/>
          <w:color w:val="222222"/>
          <w:shd w:val="clear" w:color="auto" w:fill="FFFFFF"/>
          <w:lang w:val="en-GB"/>
        </w:rPr>
        <w:t>wyfol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arnom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. Mae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perygl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i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ni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arddangos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ein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natur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ddynol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i’r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byd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ac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n</w:t>
      </w:r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a</w:t>
      </w:r>
      <w:r>
        <w:rPr>
          <w:rFonts w:eastAsia="Times New Roman" w:cstheme="minorHAnsi"/>
          <w:color w:val="222222"/>
          <w:shd w:val="clear" w:color="auto" w:fill="FFFFFF"/>
          <w:lang w:val="en-GB"/>
        </w:rPr>
        <w:t>d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y</w:t>
      </w:r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w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ei</w:t>
      </w:r>
      <w:r w:rsidR="0058295F">
        <w:rPr>
          <w:rFonts w:eastAsia="Times New Roman" w:cstheme="minorHAnsi"/>
          <w:color w:val="222222"/>
          <w:shd w:val="clear" w:color="auto" w:fill="FFFFFF"/>
          <w:lang w:val="en-GB"/>
        </w:rPr>
        <w:t>n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natur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>
        <w:rPr>
          <w:rFonts w:eastAsia="Times New Roman" w:cstheme="minorHAnsi"/>
          <w:color w:val="222222"/>
          <w:shd w:val="clear" w:color="auto" w:fill="FFFFFF"/>
          <w:lang w:val="en-GB"/>
        </w:rPr>
        <w:t>ddwyfol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mor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amlwg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r w:rsidR="0058295F">
        <w:rPr>
          <w:rFonts w:eastAsia="Times New Roman" w:cstheme="minorHAnsi"/>
          <w:color w:val="222222"/>
          <w:shd w:val="clear" w:color="auto" w:fill="FFFFFF"/>
          <w:lang w:val="en-GB"/>
        </w:rPr>
        <w:t>â</w:t>
      </w:r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hynny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 xml:space="preserve">.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Bydd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hawdd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i’r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byd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weld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ein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dicter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a’n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ha</w:t>
      </w:r>
      <w:r w:rsidR="00F23FDB">
        <w:rPr>
          <w:rFonts w:eastAsia="Times New Roman" w:cstheme="minorHAnsi"/>
          <w:color w:val="222222"/>
          <w:shd w:val="clear" w:color="auto" w:fill="FFFFFF"/>
          <w:lang w:val="en-GB"/>
        </w:rPr>
        <w:t>n</w:t>
      </w:r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niddigrwydd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,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ein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diffyg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amynedd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a’n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casineb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tuag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at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eraill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.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Mae’n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gofyn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dewrder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rhyfeddol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i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wynebu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beir</w:t>
      </w:r>
      <w:r w:rsidR="000C6874">
        <w:rPr>
          <w:rFonts w:eastAsia="Times New Roman" w:cstheme="minorHAnsi"/>
          <w:color w:val="222222"/>
          <w:shd w:val="clear" w:color="auto" w:fill="FFFFFF"/>
          <w:lang w:val="en-GB"/>
        </w:rPr>
        <w:t>n</w:t>
      </w:r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iaid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sy’n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chwilio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am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esgus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i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ladd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person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sy’n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cred</w:t>
      </w:r>
      <w:r w:rsidR="00174C75">
        <w:rPr>
          <w:rFonts w:eastAsia="Times New Roman" w:cstheme="minorHAnsi"/>
          <w:color w:val="222222"/>
          <w:shd w:val="clear" w:color="auto" w:fill="FFFFFF"/>
          <w:lang w:val="en-GB"/>
        </w:rPr>
        <w:t>u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rhywbeth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F148E2">
        <w:rPr>
          <w:rFonts w:eastAsia="Times New Roman" w:cstheme="minorHAnsi"/>
          <w:color w:val="222222"/>
          <w:shd w:val="clear" w:color="auto" w:fill="FFFFFF"/>
          <w:lang w:val="en-GB"/>
        </w:rPr>
        <w:t>g</w:t>
      </w:r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wahanol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iddynt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, ac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i</w:t>
      </w:r>
      <w:proofErr w:type="spellEnd"/>
      <w:r w:rsidR="00174C7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ddal</w:t>
      </w:r>
      <w:proofErr w:type="spellEnd"/>
      <w:r w:rsidR="000C6874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0C6874">
        <w:rPr>
          <w:rFonts w:eastAsia="Times New Roman" w:cstheme="minorHAnsi"/>
          <w:color w:val="222222"/>
          <w:shd w:val="clear" w:color="auto" w:fill="FFFFFF"/>
          <w:lang w:val="en-GB"/>
        </w:rPr>
        <w:t>i</w:t>
      </w:r>
      <w:proofErr w:type="spellEnd"/>
      <w:r w:rsidR="000C6874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0C6874">
        <w:rPr>
          <w:rFonts w:eastAsia="Times New Roman" w:cstheme="minorHAnsi"/>
          <w:color w:val="222222"/>
          <w:shd w:val="clear" w:color="auto" w:fill="FFFFFF"/>
          <w:lang w:val="en-GB"/>
        </w:rPr>
        <w:t>fod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dyst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i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Grist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a’i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deyrnas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pan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fo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eraill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dweud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gwbl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groes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. </w:t>
      </w:r>
    </w:p>
    <w:p w14:paraId="79E238E9" w14:textId="77777777" w:rsidR="000C6874" w:rsidRDefault="000C6874" w:rsidP="002D6915">
      <w:pPr>
        <w:jc w:val="both"/>
        <w:rPr>
          <w:rFonts w:eastAsia="Times New Roman" w:cstheme="minorHAnsi"/>
          <w:color w:val="222222"/>
          <w:shd w:val="clear" w:color="auto" w:fill="FFFFFF"/>
          <w:lang w:val="en-GB"/>
        </w:rPr>
      </w:pPr>
    </w:p>
    <w:p w14:paraId="2BFA057F" w14:textId="79416CF3" w:rsidR="003509F1" w:rsidRPr="003509F1" w:rsidRDefault="00B3133C" w:rsidP="002D6915">
      <w:pPr>
        <w:jc w:val="both"/>
        <w:rPr>
          <w:rFonts w:eastAsia="Times New Roman" w:cstheme="minorHAnsi"/>
          <w:color w:val="222222"/>
          <w:shd w:val="clear" w:color="auto" w:fill="FFFFFF"/>
          <w:lang w:val="en-GB"/>
        </w:rPr>
      </w:pPr>
      <w:r>
        <w:rPr>
          <w:rFonts w:eastAsia="Times New Roman" w:cstheme="minorHAnsi"/>
          <w:color w:val="222222"/>
          <w:shd w:val="clear" w:color="auto" w:fill="FFFFFF"/>
          <w:lang w:val="en-GB"/>
        </w:rPr>
        <w:t>*</w:t>
      </w:r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Pan </w:t>
      </w:r>
      <w:proofErr w:type="spellStart"/>
      <w:r w:rsidR="00174C75">
        <w:rPr>
          <w:rFonts w:eastAsia="Times New Roman" w:cstheme="minorHAnsi"/>
          <w:color w:val="222222"/>
          <w:shd w:val="clear" w:color="auto" w:fill="FFFFFF"/>
          <w:lang w:val="en-GB"/>
        </w:rPr>
        <w:t>g</w:t>
      </w:r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>archarwyd</w:t>
      </w:r>
      <w:proofErr w:type="spellEnd"/>
      <w:r w:rsidR="00867545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Bonhoeffer,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a’i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ddedfrydu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i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farwolaeth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,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gwelodd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y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swyddogion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a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fu’n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goruchwylio’r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crogi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ei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fod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angylaidd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ei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wedd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.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Derbyniodd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ei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benyd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heb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geisio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dial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na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gwadu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ei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ffydd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, </w:t>
      </w:r>
      <w:proofErr w:type="spellStart"/>
      <w:r w:rsidR="00D069E7">
        <w:rPr>
          <w:rFonts w:eastAsia="Times New Roman" w:cstheme="minorHAnsi"/>
          <w:color w:val="222222"/>
          <w:shd w:val="clear" w:color="auto" w:fill="FFFFFF"/>
          <w:lang w:val="en-GB"/>
        </w:rPr>
        <w:t>ond</w:t>
      </w:r>
      <w:proofErr w:type="spellEnd"/>
      <w:r w:rsidR="00D069E7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sut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174C75">
        <w:rPr>
          <w:rFonts w:eastAsia="Times New Roman" w:cstheme="minorHAnsi"/>
          <w:color w:val="222222"/>
          <w:shd w:val="clear" w:color="auto" w:fill="FFFFFF"/>
          <w:lang w:val="en-GB"/>
        </w:rPr>
        <w:t>f</w:t>
      </w:r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yddem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ni</w:t>
      </w:r>
      <w:r w:rsidR="00D069E7">
        <w:rPr>
          <w:rFonts w:eastAsia="Times New Roman" w:cstheme="minorHAnsi"/>
          <w:color w:val="222222"/>
          <w:shd w:val="clear" w:color="auto" w:fill="FFFFFF"/>
          <w:lang w:val="en-GB"/>
        </w:rPr>
        <w:t>’</w:t>
      </w:r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n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ymateb</w:t>
      </w:r>
      <w:proofErr w:type="spellEnd"/>
      <w:r>
        <w:rPr>
          <w:rFonts w:eastAsia="Times New Roman" w:cstheme="minorHAnsi"/>
          <w:color w:val="222222"/>
          <w:shd w:val="clear" w:color="auto" w:fill="FFFFFF"/>
          <w:lang w:val="en-GB"/>
        </w:rPr>
        <w:t>?*</w:t>
      </w:r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Mae ‘</w:t>
      </w:r>
      <w:proofErr w:type="spellStart"/>
      <w:r w:rsidR="00C73FD8">
        <w:rPr>
          <w:rFonts w:eastAsia="Times New Roman" w:cstheme="minorHAnsi"/>
          <w:color w:val="222222"/>
          <w:shd w:val="clear" w:color="auto" w:fill="FFFFFF"/>
          <w:lang w:val="en-GB"/>
        </w:rPr>
        <w:t>llys</w:t>
      </w:r>
      <w:proofErr w:type="spellEnd"/>
      <w:r w:rsidR="00C73FD8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D069E7">
        <w:rPr>
          <w:rFonts w:eastAsia="Times New Roman" w:cstheme="minorHAnsi"/>
          <w:color w:val="222222"/>
          <w:shd w:val="clear" w:color="auto" w:fill="FFFFFF"/>
          <w:lang w:val="en-GB"/>
        </w:rPr>
        <w:t>c</w:t>
      </w:r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angar</w:t>
      </w:r>
      <w:r w:rsidR="00D069E7">
        <w:rPr>
          <w:rFonts w:eastAsia="Times New Roman" w:cstheme="minorHAnsi"/>
          <w:color w:val="222222"/>
          <w:shd w:val="clear" w:color="auto" w:fill="FFFFFF"/>
          <w:lang w:val="en-GB"/>
        </w:rPr>
        <w:t>ŵ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’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fynegiant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o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agwedd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y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diafol</w:t>
      </w:r>
      <w:proofErr w:type="spellEnd"/>
      <w:r w:rsidR="00C73FD8">
        <w:rPr>
          <w:rFonts w:eastAsia="Times New Roman" w:cstheme="minorHAnsi"/>
          <w:color w:val="222222"/>
          <w:shd w:val="clear" w:color="auto" w:fill="FFFFFF"/>
          <w:lang w:val="en-GB"/>
        </w:rPr>
        <w:t xml:space="preserve">,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hyd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oed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C73FD8">
        <w:rPr>
          <w:rFonts w:eastAsia="Times New Roman" w:cstheme="minorHAnsi"/>
          <w:color w:val="222222"/>
          <w:shd w:val="clear" w:color="auto" w:fill="FFFFFF"/>
          <w:lang w:val="en-GB"/>
        </w:rPr>
        <w:t>wrth</w:t>
      </w:r>
      <w:proofErr w:type="spellEnd"/>
      <w:r w:rsidR="00C73FD8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C73FD8">
        <w:rPr>
          <w:rFonts w:eastAsia="Times New Roman" w:cstheme="minorHAnsi"/>
          <w:color w:val="222222"/>
          <w:shd w:val="clear" w:color="auto" w:fill="FFFFFF"/>
          <w:lang w:val="en-GB"/>
        </w:rPr>
        <w:t>wisgo</w:t>
      </w:r>
      <w:proofErr w:type="spellEnd"/>
      <w:r w:rsidR="00C73FD8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C73FD8">
        <w:rPr>
          <w:rFonts w:eastAsia="Times New Roman" w:cstheme="minorHAnsi"/>
          <w:color w:val="222222"/>
          <w:shd w:val="clear" w:color="auto" w:fill="FFFFFF"/>
          <w:lang w:val="en-GB"/>
        </w:rPr>
        <w:t>d</w:t>
      </w:r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illad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pobl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sy’n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honni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bod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yn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 </w:t>
      </w:r>
      <w:proofErr w:type="spellStart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>Gristnogion</w:t>
      </w:r>
      <w:proofErr w:type="spellEnd"/>
      <w:r w:rsidR="008575B6">
        <w:rPr>
          <w:rFonts w:eastAsia="Times New Roman" w:cstheme="minorHAnsi"/>
          <w:color w:val="222222"/>
          <w:shd w:val="clear" w:color="auto" w:fill="FFFFFF"/>
          <w:lang w:val="en-GB"/>
        </w:rPr>
        <w:t xml:space="preserve">.  </w:t>
      </w:r>
    </w:p>
    <w:p w14:paraId="089F18D5" w14:textId="77777777" w:rsidR="006841DF" w:rsidRDefault="006841DF"/>
    <w:p w14:paraId="5A886085" w14:textId="53081008" w:rsidR="006841DF" w:rsidRPr="00C73FD8" w:rsidRDefault="006841DF" w:rsidP="00202848">
      <w:pPr>
        <w:keepNext/>
        <w:keepLines/>
        <w:rPr>
          <w:b/>
          <w:bCs/>
        </w:rPr>
      </w:pPr>
      <w:r w:rsidRPr="00C73FD8">
        <w:rPr>
          <w:b/>
          <w:bCs/>
        </w:rPr>
        <w:lastRenderedPageBreak/>
        <w:t>Gweddi</w:t>
      </w:r>
    </w:p>
    <w:p w14:paraId="09E66006" w14:textId="5230A75E" w:rsidR="008575B6" w:rsidRDefault="00C73FD8" w:rsidP="00202848">
      <w:pPr>
        <w:keepNext/>
        <w:keepLines/>
      </w:pPr>
      <w:r>
        <w:t>Trugarha wrthym</w:t>
      </w:r>
      <w:r w:rsidR="00202848">
        <w:t>,</w:t>
      </w:r>
      <w:r>
        <w:t xml:space="preserve"> Arglwydd, fel unigolion ac fel dynoliaeth wrth dybio bod ein rhagfarnau</w:t>
      </w:r>
      <w:r w:rsidR="00202848">
        <w:t>’</w:t>
      </w:r>
      <w:r>
        <w:t xml:space="preserve">n deilwng o statws y farn nefol. Maddau </w:t>
      </w:r>
      <w:r w:rsidR="00202848">
        <w:t>i</w:t>
      </w:r>
      <w:r>
        <w:t xml:space="preserve"> ni ein gwendidau a’n tystiolaeth lipa. Diolch am bawb sy’n edrych fel angylion grasl</w:t>
      </w:r>
      <w:r w:rsidR="00ED23E0">
        <w:t>o</w:t>
      </w:r>
      <w:r>
        <w:t>n mewn byd o ddichell a chasineb. Amen</w:t>
      </w:r>
      <w:r w:rsidR="0005306A">
        <w:t>.</w:t>
      </w:r>
      <w:r>
        <w:t xml:space="preserve">  </w:t>
      </w:r>
    </w:p>
    <w:p w14:paraId="5EFDCDB8" w14:textId="49C9F126" w:rsidR="00E644F9" w:rsidRDefault="00E644F9"/>
    <w:p w14:paraId="5360CDE4" w14:textId="2F9BC143" w:rsidR="00E644F9" w:rsidRDefault="00E644F9">
      <w:pPr>
        <w:rPr>
          <w:b/>
          <w:bCs/>
        </w:rPr>
      </w:pPr>
      <w:r w:rsidRPr="00202848">
        <w:rPr>
          <w:b/>
          <w:bCs/>
        </w:rPr>
        <w:t>Trafod ac ymateb</w:t>
      </w:r>
    </w:p>
    <w:p w14:paraId="0551F139" w14:textId="77777777" w:rsidR="0005306A" w:rsidRDefault="0005306A"/>
    <w:p w14:paraId="37E95A63" w14:textId="19910D2C" w:rsidR="00E644F9" w:rsidRDefault="00E644F9" w:rsidP="0005306A">
      <w:pPr>
        <w:pStyle w:val="ListParagraph"/>
        <w:numPr>
          <w:ilvl w:val="0"/>
          <w:numId w:val="1"/>
        </w:numPr>
      </w:pPr>
      <w:r>
        <w:t xml:space="preserve">Edrychwch ar y gosodiad a’r cwestiwn yn y paragraff olaf </w:t>
      </w:r>
      <w:r w:rsidR="0005306A">
        <w:t>a nodir â seren (</w:t>
      </w:r>
      <w:r>
        <w:t>**</w:t>
      </w:r>
      <w:r w:rsidR="0005306A">
        <w:t>)</w:t>
      </w:r>
      <w:r>
        <w:t xml:space="preserve"> ac ystyried eich ymateb chithau.</w:t>
      </w:r>
    </w:p>
    <w:p w14:paraId="42608996" w14:textId="6D6AB308" w:rsidR="00E644F9" w:rsidRDefault="00E644F9" w:rsidP="0005306A">
      <w:pPr>
        <w:pStyle w:val="ListParagraph"/>
        <w:numPr>
          <w:ilvl w:val="0"/>
          <w:numId w:val="1"/>
        </w:numPr>
      </w:pPr>
      <w:r>
        <w:t xml:space="preserve">Yn wyneb y dyrfa fawr a welwyd ar Capitol Hill yn Washington ar yr Ystwyll </w:t>
      </w:r>
      <w:r w:rsidR="00F63975">
        <w:t xml:space="preserve">eleni </w:t>
      </w:r>
      <w:r>
        <w:t>(</w:t>
      </w:r>
      <w:r w:rsidR="0005306A">
        <w:t xml:space="preserve">6 </w:t>
      </w:r>
      <w:r>
        <w:t xml:space="preserve">Ionawr), wedi eu </w:t>
      </w:r>
      <w:r w:rsidR="00F63975">
        <w:t>cyffroi i ymateb i ganlyniad etholiad arlywyddol yr Unol Daleithiau</w:t>
      </w:r>
      <w:r w:rsidR="0005306A">
        <w:t>,</w:t>
      </w:r>
      <w:r w:rsidR="00F63975">
        <w:t xml:space="preserve"> </w:t>
      </w:r>
      <w:r w:rsidR="0005306A">
        <w:t>b</w:t>
      </w:r>
      <w:r w:rsidR="00F63975">
        <w:t xml:space="preserve">eth yw cyfrifoldeb arweinwyr gwleidyddol ac arweinwyr crefyddol </w:t>
      </w:r>
      <w:r w:rsidR="009705D7">
        <w:t>pan fo torfeydd yn cael eu cynhyrfu i fod yn dreisgar?</w:t>
      </w:r>
    </w:p>
    <w:p w14:paraId="3CC25A66" w14:textId="0234314F" w:rsidR="00E644F9" w:rsidRDefault="00E644F9" w:rsidP="0005306A">
      <w:pPr>
        <w:pStyle w:val="ListParagraph"/>
        <w:numPr>
          <w:ilvl w:val="0"/>
          <w:numId w:val="1"/>
        </w:numPr>
      </w:pPr>
      <w:r>
        <w:t>Er nad oedd yn eu cymell i ymgynnull a bod yn well ganddo fod ymhlith criwiau llai</w:t>
      </w:r>
      <w:r w:rsidR="00E15261">
        <w:t>,</w:t>
      </w:r>
      <w:r>
        <w:t xml:space="preserve"> beth oedd ymateb Iesu i’r torfeydd? (</w:t>
      </w:r>
      <w:r w:rsidR="00085E1B">
        <w:t>G</w:t>
      </w:r>
      <w:r>
        <w:t xml:space="preserve">w. </w:t>
      </w:r>
      <w:r w:rsidR="00CD3E14">
        <w:t>Ma</w:t>
      </w:r>
      <w:r w:rsidR="00F63975">
        <w:t>rc 6:34; Mathew 15:30</w:t>
      </w:r>
      <w:r w:rsidR="00085E1B">
        <w:t>,</w:t>
      </w:r>
      <w:r w:rsidR="00F63975">
        <w:t xml:space="preserve"> e</w:t>
      </w:r>
      <w:r w:rsidR="00085E1B">
        <w:t xml:space="preserve">r </w:t>
      </w:r>
      <w:r w:rsidR="00F63975">
        <w:t>e</w:t>
      </w:r>
      <w:r w:rsidR="00085E1B">
        <w:t>nghraifft.</w:t>
      </w:r>
      <w:r w:rsidR="00F63975">
        <w:t>)</w:t>
      </w:r>
      <w:r w:rsidR="00CD3E14">
        <w:t xml:space="preserve"> </w:t>
      </w:r>
    </w:p>
    <w:p w14:paraId="5D290ECD" w14:textId="10B28441" w:rsidR="00E644F9" w:rsidRDefault="00E644F9" w:rsidP="0005306A">
      <w:pPr>
        <w:pStyle w:val="ListParagraph"/>
        <w:numPr>
          <w:ilvl w:val="0"/>
          <w:numId w:val="1"/>
        </w:numPr>
      </w:pPr>
      <w:r>
        <w:t>Pa effaith gafodd y digwyddiad hwn</w:t>
      </w:r>
      <w:r w:rsidR="006564A3">
        <w:t xml:space="preserve"> (</w:t>
      </w:r>
      <w:r>
        <w:t>merthyru Steffan</w:t>
      </w:r>
      <w:r w:rsidR="006564A3">
        <w:t>)</w:t>
      </w:r>
      <w:r>
        <w:t xml:space="preserve"> ar yr un a safai wrth law yn dal cotiau’r rhai a labyddiai St</w:t>
      </w:r>
      <w:r w:rsidR="00F63975">
        <w:t>e</w:t>
      </w:r>
      <w:r>
        <w:t>ffan</w:t>
      </w:r>
      <w:r w:rsidR="00F63A52">
        <w:t xml:space="preserve">? </w:t>
      </w:r>
      <w:r w:rsidR="00CD3E14">
        <w:t>(</w:t>
      </w:r>
      <w:r w:rsidR="00F63975">
        <w:t>Actau 7:18</w:t>
      </w:r>
      <w:r w:rsidR="00CD3E14">
        <w:t>)</w:t>
      </w:r>
    </w:p>
    <w:p w14:paraId="1AAFCB4F" w14:textId="5267AF62" w:rsidR="00F63A52" w:rsidRDefault="00F63A52" w:rsidP="0005306A">
      <w:pPr>
        <w:pStyle w:val="ListParagraph"/>
        <w:numPr>
          <w:ilvl w:val="0"/>
          <w:numId w:val="1"/>
        </w:numPr>
      </w:pPr>
      <w:r>
        <w:t>A ydych chi’n derbyn gwybodaeth gan fudiadau a rhwydweithiau sy’n gweithio gyda Christnogion a erlidir? Dyma ddolen at ddau ohonynt. Beth am fynd i ymholi</w:t>
      </w:r>
      <w:r w:rsidR="00F63975">
        <w:t xml:space="preserve"> </w:t>
      </w:r>
      <w:r>
        <w:t xml:space="preserve">am yr ystadegau, faint a ferthyrwyd yn ystod y flwyddyn </w:t>
      </w:r>
      <w:r w:rsidR="00085E1B">
        <w:t>d</w:t>
      </w:r>
      <w:r>
        <w:t>diwethaf, beth yw eu sefyllfa</w:t>
      </w:r>
      <w:r w:rsidR="00085E1B">
        <w:t>,</w:t>
      </w:r>
      <w:r>
        <w:t xml:space="preserve"> a gweld sut y gallwn sefyll gyda’r eglwys</w:t>
      </w:r>
      <w:r w:rsidR="00085E1B">
        <w:t>i</w:t>
      </w:r>
      <w:r>
        <w:t xml:space="preserve"> sy’n cael e</w:t>
      </w:r>
      <w:r w:rsidR="00B12D87">
        <w:t>u</w:t>
      </w:r>
      <w:r>
        <w:t xml:space="preserve"> herlid a bod yn bwrpasol yn ein gwedd</w:t>
      </w:r>
      <w:r w:rsidR="00B12D87">
        <w:t>ï</w:t>
      </w:r>
      <w:r>
        <w:t xml:space="preserve">o drostynt: </w:t>
      </w:r>
      <w:hyperlink r:id="rId5" w:history="1">
        <w:r w:rsidRPr="00D37D50">
          <w:rPr>
            <w:rStyle w:val="Hyperlink"/>
          </w:rPr>
          <w:t>www.barnabasfund.org</w:t>
        </w:r>
      </w:hyperlink>
      <w:r>
        <w:t xml:space="preserve">; </w:t>
      </w:r>
      <w:hyperlink r:id="rId6" w:history="1">
        <w:r w:rsidRPr="0005306A">
          <w:rPr>
            <w:color w:val="0000FF"/>
            <w:u w:val="single"/>
          </w:rPr>
          <w:t>Serving Persecuted Christians Worldwide - Home - Open Doors UK &amp; Ireland</w:t>
        </w:r>
      </w:hyperlink>
    </w:p>
    <w:p w14:paraId="4BACBE5A" w14:textId="77777777" w:rsidR="00F63A52" w:rsidRDefault="00F63A52"/>
    <w:sectPr w:rsidR="00F63A52" w:rsidSect="0086754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10160"/>
    <w:multiLevelType w:val="hybridMultilevel"/>
    <w:tmpl w:val="F1F8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F"/>
    <w:rsid w:val="000019B3"/>
    <w:rsid w:val="0005306A"/>
    <w:rsid w:val="00085E1B"/>
    <w:rsid w:val="000C6874"/>
    <w:rsid w:val="000F0122"/>
    <w:rsid w:val="00174C75"/>
    <w:rsid w:val="001E015C"/>
    <w:rsid w:val="001E7D90"/>
    <w:rsid w:val="0020043C"/>
    <w:rsid w:val="00202848"/>
    <w:rsid w:val="002D6915"/>
    <w:rsid w:val="003509F1"/>
    <w:rsid w:val="00445C94"/>
    <w:rsid w:val="004F2C59"/>
    <w:rsid w:val="00507051"/>
    <w:rsid w:val="005302EC"/>
    <w:rsid w:val="005409DC"/>
    <w:rsid w:val="0058295F"/>
    <w:rsid w:val="005C4416"/>
    <w:rsid w:val="006564A3"/>
    <w:rsid w:val="006841DF"/>
    <w:rsid w:val="008361CE"/>
    <w:rsid w:val="00844EA0"/>
    <w:rsid w:val="008575B6"/>
    <w:rsid w:val="00867545"/>
    <w:rsid w:val="009705D7"/>
    <w:rsid w:val="009B610C"/>
    <w:rsid w:val="00A0680B"/>
    <w:rsid w:val="00A101AA"/>
    <w:rsid w:val="00A81835"/>
    <w:rsid w:val="00B12D87"/>
    <w:rsid w:val="00B3133C"/>
    <w:rsid w:val="00B92781"/>
    <w:rsid w:val="00BA749A"/>
    <w:rsid w:val="00C73FD8"/>
    <w:rsid w:val="00CD3E14"/>
    <w:rsid w:val="00D069E7"/>
    <w:rsid w:val="00E05F86"/>
    <w:rsid w:val="00E15261"/>
    <w:rsid w:val="00E2449A"/>
    <w:rsid w:val="00E644F9"/>
    <w:rsid w:val="00E750AB"/>
    <w:rsid w:val="00ED23E0"/>
    <w:rsid w:val="00F148E2"/>
    <w:rsid w:val="00F23FDB"/>
    <w:rsid w:val="00F63975"/>
    <w:rsid w:val="00F63A52"/>
    <w:rsid w:val="00F82467"/>
    <w:rsid w:val="00FA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C9B8"/>
  <w15:chartTrackingRefBased/>
  <w15:docId w15:val="{FA55670B-5BCE-DE48-AA4A-972182FA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A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A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doorsuk.org/" TargetMode="External"/><Relationship Id="rId5" Type="http://schemas.openxmlformats.org/officeDocument/2006/relationships/hyperlink" Target="http://www.barnabasfun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Marian Hughes</cp:lastModifiedBy>
  <cp:revision>36</cp:revision>
  <cp:lastPrinted>2019-06-26T20:26:00Z</cp:lastPrinted>
  <dcterms:created xsi:type="dcterms:W3CDTF">2021-01-12T19:41:00Z</dcterms:created>
  <dcterms:modified xsi:type="dcterms:W3CDTF">2021-01-13T09:27:00Z</dcterms:modified>
</cp:coreProperties>
</file>