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EFFA" w14:textId="2891E3F9" w:rsidR="008733BA" w:rsidRPr="00D91C4C" w:rsidRDefault="00D91C4C">
      <w:pPr>
        <w:rPr>
          <w:rFonts w:ascii="Arial" w:hAnsi="Arial" w:cs="Arial"/>
          <w:sz w:val="28"/>
          <w:szCs w:val="28"/>
          <w:u w:val="single"/>
        </w:rPr>
      </w:pPr>
      <w:r w:rsidRPr="00D91C4C">
        <w:rPr>
          <w:rFonts w:ascii="Arial" w:hAnsi="Arial" w:cs="Arial"/>
          <w:sz w:val="28"/>
          <w:szCs w:val="28"/>
          <w:u w:val="single"/>
        </w:rPr>
        <w:t xml:space="preserve">Fe </w:t>
      </w:r>
      <w:proofErr w:type="spellStart"/>
      <w:r w:rsidRPr="00D91C4C">
        <w:rPr>
          <w:rFonts w:ascii="Arial" w:hAnsi="Arial" w:cs="Arial"/>
          <w:sz w:val="28"/>
          <w:szCs w:val="28"/>
          <w:u w:val="single"/>
        </w:rPr>
        <w:t>lawenhawn</w:t>
      </w:r>
      <w:proofErr w:type="spellEnd"/>
      <w:r w:rsidRPr="00D91C4C">
        <w:rPr>
          <w:rFonts w:ascii="Arial" w:hAnsi="Arial" w:cs="Arial"/>
          <w:sz w:val="28"/>
          <w:szCs w:val="28"/>
          <w:u w:val="single"/>
        </w:rPr>
        <w:t xml:space="preserve"> (</w:t>
      </w:r>
      <w:proofErr w:type="spellStart"/>
      <w:r w:rsidRPr="00D91C4C">
        <w:rPr>
          <w:rFonts w:ascii="Arial" w:hAnsi="Arial" w:cs="Arial"/>
          <w:sz w:val="28"/>
          <w:szCs w:val="28"/>
          <w:u w:val="single"/>
        </w:rPr>
        <w:t>Habacuc</w:t>
      </w:r>
      <w:proofErr w:type="spellEnd"/>
      <w:r w:rsidRPr="00D91C4C">
        <w:rPr>
          <w:rFonts w:ascii="Arial" w:hAnsi="Arial" w:cs="Arial"/>
          <w:sz w:val="28"/>
          <w:szCs w:val="28"/>
          <w:u w:val="single"/>
        </w:rPr>
        <w:t xml:space="preserve"> 3)</w:t>
      </w:r>
    </w:p>
    <w:p w14:paraId="54248BBF" w14:textId="77777777" w:rsid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10FED00" w14:textId="6AB8F1E3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Pan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mae'r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goeden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ffigys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heb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flodeuo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, </w:t>
      </w:r>
    </w:p>
    <w:p w14:paraId="7B03DD2E" w14:textId="74722166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a'r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grawnwin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heb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dyfu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y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winllan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, </w:t>
      </w:r>
    </w:p>
    <w:p w14:paraId="5E493927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pan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mae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cynhaeaf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olew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wedi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pallu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llwyr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, </w:t>
      </w:r>
    </w:p>
    <w:p w14:paraId="3A22685B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pan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mae'r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beudy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a'r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gorlan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wag, </w:t>
      </w:r>
    </w:p>
    <w:p w14:paraId="550A4712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655597B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Fe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lawenhawn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Arglwydd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Nuw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ein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91C4C">
        <w:rPr>
          <w:rFonts w:ascii="Arial" w:hAnsi="Arial" w:cs="Arial"/>
          <w:color w:val="000000"/>
          <w:sz w:val="28"/>
          <w:szCs w:val="28"/>
        </w:rPr>
        <w:t>hiachawdwriaeth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>;</w:t>
      </w:r>
      <w:proofErr w:type="gram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356724B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llawenhawn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ein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Harglwydd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Duw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766B59F8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Mae'n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rhoi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inni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draed mor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gadarn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fel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carw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F677E2D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sy'n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crwydro'r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ucheldir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heb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syrthio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10603A39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6A6672F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Ef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yw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ein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nerth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pan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ddaw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91C4C">
        <w:rPr>
          <w:rFonts w:ascii="Arial" w:hAnsi="Arial" w:cs="Arial"/>
          <w:color w:val="000000"/>
          <w:sz w:val="28"/>
          <w:szCs w:val="28"/>
        </w:rPr>
        <w:t>dreialon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>;</w:t>
      </w:r>
      <w:proofErr w:type="gram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8D1650B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cymorth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diderfyn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mewn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trafferth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241E3136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1C4C">
        <w:rPr>
          <w:rFonts w:ascii="Arial" w:hAnsi="Arial" w:cs="Arial"/>
          <w:color w:val="000000"/>
          <w:sz w:val="28"/>
          <w:szCs w:val="28"/>
        </w:rPr>
        <w:t xml:space="preserve">Mi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wnawn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codi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ein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llygaid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ac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edrych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arno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Ef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, </w:t>
      </w:r>
    </w:p>
    <w:p w14:paraId="3552B2C5" w14:textId="77777777" w:rsidR="00D91C4C" w:rsidRPr="00D91C4C" w:rsidRDefault="00D91C4C" w:rsidP="00D91C4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ein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hachubwr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a'n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1C4C">
        <w:rPr>
          <w:rFonts w:ascii="Arial" w:hAnsi="Arial" w:cs="Arial"/>
          <w:color w:val="000000"/>
          <w:sz w:val="28"/>
          <w:szCs w:val="28"/>
        </w:rPr>
        <w:t>darparwr</w:t>
      </w:r>
      <w:proofErr w:type="spellEnd"/>
      <w:r w:rsidRPr="00D91C4C">
        <w:rPr>
          <w:rFonts w:ascii="Arial" w:hAnsi="Arial" w:cs="Arial"/>
          <w:color w:val="000000"/>
          <w:sz w:val="28"/>
          <w:szCs w:val="28"/>
        </w:rPr>
        <w:t xml:space="preserve"> o hyd. </w:t>
      </w:r>
    </w:p>
    <w:p w14:paraId="63F07DC5" w14:textId="77777777" w:rsidR="00D91C4C" w:rsidRDefault="00D91C4C" w:rsidP="00D91C4C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14:paraId="7FE38A11" w14:textId="19120903" w:rsidR="00D91C4C" w:rsidRPr="00D91C4C" w:rsidRDefault="00D91C4C" w:rsidP="00D91C4C">
      <w:pPr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D91C4C">
        <w:rPr>
          <w:rFonts w:ascii="Arial" w:hAnsi="Arial" w:cs="Arial"/>
          <w:i/>
          <w:iCs/>
          <w:color w:val="000000"/>
          <w:sz w:val="24"/>
          <w:szCs w:val="24"/>
        </w:rPr>
        <w:t>Hawlfraint</w:t>
      </w:r>
      <w:proofErr w:type="spellEnd"/>
      <w:r w:rsidRPr="00D91C4C">
        <w:rPr>
          <w:rFonts w:ascii="Arial" w:hAnsi="Arial" w:cs="Arial"/>
          <w:i/>
          <w:iCs/>
          <w:color w:val="000000"/>
          <w:sz w:val="24"/>
          <w:szCs w:val="24"/>
        </w:rPr>
        <w:t xml:space="preserve"> 2020 Andy Hughes</w:t>
      </w:r>
    </w:p>
    <w:sectPr w:rsidR="00D91C4C" w:rsidRPr="00D9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4C"/>
    <w:rsid w:val="00170303"/>
    <w:rsid w:val="005974DB"/>
    <w:rsid w:val="00B530DF"/>
    <w:rsid w:val="00BD477A"/>
    <w:rsid w:val="00D4547B"/>
    <w:rsid w:val="00D91C4C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BFF7"/>
  <w15:chartTrackingRefBased/>
  <w15:docId w15:val="{A6969DD0-FF57-420A-A148-21CD1725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dcterms:created xsi:type="dcterms:W3CDTF">2021-01-30T20:54:00Z</dcterms:created>
  <dcterms:modified xsi:type="dcterms:W3CDTF">2021-01-30T21:04:00Z</dcterms:modified>
</cp:coreProperties>
</file>