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0C67" w14:textId="1B70838E" w:rsidR="00506CC0" w:rsidRDefault="00506CC0" w:rsidP="00E81C33">
      <w:pPr>
        <w:rPr>
          <w:b/>
        </w:rPr>
      </w:pPr>
      <w:r>
        <w:rPr>
          <w:b/>
        </w:rPr>
        <w:t xml:space="preserve">Cymeriadau’r Testament Newydd </w:t>
      </w:r>
    </w:p>
    <w:p w14:paraId="717DC095" w14:textId="036291A8" w:rsidR="00507051" w:rsidRPr="00E6565C" w:rsidRDefault="00506CC0" w:rsidP="00E81C33">
      <w:pPr>
        <w:rPr>
          <w:b/>
        </w:rPr>
      </w:pPr>
      <w:r>
        <w:rPr>
          <w:b/>
        </w:rPr>
        <w:t>Gwers 38</w:t>
      </w:r>
      <w:r w:rsidR="00E81C33">
        <w:rPr>
          <w:b/>
        </w:rPr>
        <w:t xml:space="preserve"> – </w:t>
      </w:r>
      <w:r w:rsidR="002B6CA7" w:rsidRPr="00E6565C">
        <w:rPr>
          <w:b/>
        </w:rPr>
        <w:t>Mair Magdalen</w:t>
      </w:r>
    </w:p>
    <w:p w14:paraId="005208F2" w14:textId="77777777" w:rsidR="002B6CA7" w:rsidRPr="00062665" w:rsidRDefault="002B6CA7" w:rsidP="00E81C33">
      <w:pPr>
        <w:rPr>
          <w:sz w:val="16"/>
          <w:szCs w:val="16"/>
        </w:rPr>
      </w:pPr>
    </w:p>
    <w:p w14:paraId="662DE648" w14:textId="77777777" w:rsidR="002B6CA7" w:rsidRPr="00E6565C" w:rsidRDefault="002B6CA7" w:rsidP="00E81C33">
      <w:pPr>
        <w:rPr>
          <w:b/>
        </w:rPr>
      </w:pPr>
      <w:r w:rsidRPr="00E6565C">
        <w:rPr>
          <w:b/>
        </w:rPr>
        <w:t>Gweddi</w:t>
      </w:r>
    </w:p>
    <w:p w14:paraId="09E8451B" w14:textId="2D268682" w:rsidR="00FB676D" w:rsidRDefault="00FB676D" w:rsidP="00E81C33">
      <w:r>
        <w:t>Arglwydd nef a daear, deuwn o’r newydd ger dy fron y</w:t>
      </w:r>
      <w:r w:rsidR="00E6565C">
        <w:t>n ystod y</w:t>
      </w:r>
      <w:r w:rsidR="000C5F43">
        <w:t>r W</w:t>
      </w:r>
      <w:r w:rsidR="00E6565C">
        <w:t>ythno</w:t>
      </w:r>
      <w:r w:rsidR="000C5F43">
        <w:t>s S</w:t>
      </w:r>
      <w:r w:rsidR="00E6565C">
        <w:t>anctaidd, yn cofio</w:t>
      </w:r>
      <w:r>
        <w:t xml:space="preserve">’r digwyddiadau rhyfeddol </w:t>
      </w:r>
      <w:r w:rsidR="00E6565C">
        <w:t>s</w:t>
      </w:r>
      <w:r>
        <w:t>y</w:t>
      </w:r>
      <w:r w:rsidR="00E6565C">
        <w:t>’</w:t>
      </w:r>
      <w:r>
        <w:t>n</w:t>
      </w:r>
      <w:r w:rsidR="00196D3D">
        <w:t xml:space="preserve"> </w:t>
      </w:r>
      <w:r w:rsidR="00E6565C">
        <w:t>cael eu hadrodd yn</w:t>
      </w:r>
      <w:r>
        <w:t xml:space="preserve"> yr Efengylau</w:t>
      </w:r>
      <w:r w:rsidR="00E6565C">
        <w:t xml:space="preserve">. Ceisiwn gofio yn arbennig adroddiadau dirdynnol yr </w:t>
      </w:r>
      <w:r w:rsidR="001D6B98">
        <w:t>E</w:t>
      </w:r>
      <w:r w:rsidR="00E6565C">
        <w:t>fengylau</w:t>
      </w:r>
      <w:r w:rsidR="001D6B98">
        <w:t xml:space="preserve"> a</w:t>
      </w:r>
      <w:r w:rsidR="00E6565C">
        <w:t xml:space="preserve"> </w:t>
      </w:r>
      <w:r w:rsidR="000C5F43">
        <w:t>m</w:t>
      </w:r>
      <w:r>
        <w:t>anylion dydd Gwener y Groglith.</w:t>
      </w:r>
      <w:r w:rsidR="001D6B98">
        <w:t xml:space="preserve"> </w:t>
      </w:r>
      <w:r>
        <w:t>Wrth i ni ganolbwyntio heddiw ar ran y gwragedd a ddangosodd y fath deyrngarwch i’r Iesu mewn dyddiau anodd, gweddïwn am weledigae</w:t>
      </w:r>
      <w:r w:rsidR="001D6B98">
        <w:t>th ynghylch sut allwn ni</w:t>
      </w:r>
      <w:r>
        <w:t xml:space="preserve"> gefnogi merched yn benodol, a’r di-rym yn gyffredinol,</w:t>
      </w:r>
      <w:r w:rsidR="00E6565C">
        <w:t xml:space="preserve"> yng ng</w:t>
      </w:r>
      <w:r>
        <w:t>wledydd</w:t>
      </w:r>
      <w:r w:rsidR="001D6B98">
        <w:t xml:space="preserve"> y </w:t>
      </w:r>
      <w:r>
        <w:t>byd.</w:t>
      </w:r>
      <w:r w:rsidR="001D6B98">
        <w:t xml:space="preserve"> </w:t>
      </w:r>
      <w:r>
        <w:t>Helpa ni i weld Iesu yng</w:t>
      </w:r>
      <w:r w:rsidR="001D6B98">
        <w:t xml:space="preserve"> ng</w:t>
      </w:r>
      <w:r>
        <w:t>hanol pob sefyllfa</w:t>
      </w:r>
      <w:r w:rsidR="00E6565C">
        <w:t>,</w:t>
      </w:r>
      <w:r w:rsidR="001D6B98">
        <w:t xml:space="preserve"> </w:t>
      </w:r>
      <w:r>
        <w:t xml:space="preserve">yn </w:t>
      </w:r>
      <w:r w:rsidR="00E6565C">
        <w:t xml:space="preserve">berson gwylaidd ac </w:t>
      </w:r>
      <w:r>
        <w:t>urddasol</w:t>
      </w:r>
      <w:r w:rsidR="000C5F43">
        <w:t>, a g</w:t>
      </w:r>
      <w:r w:rsidR="00E6565C">
        <w:t>ydymdeimlai</w:t>
      </w:r>
      <w:r>
        <w:t xml:space="preserve"> </w:t>
      </w:r>
      <w:r w:rsidR="001D6B98">
        <w:t>â</w:t>
      </w:r>
      <w:r>
        <w:t xml:space="preserve"> gwendid eraill, ac yntau ei hun yn gwybod beth oedd yn ei wynebu.</w:t>
      </w:r>
      <w:r w:rsidR="001D6B98">
        <w:t xml:space="preserve"> </w:t>
      </w:r>
      <w:r>
        <w:t>Amen.</w:t>
      </w:r>
    </w:p>
    <w:p w14:paraId="2EAFE2B8" w14:textId="77777777" w:rsidR="002B6CA7" w:rsidRPr="00062665" w:rsidRDefault="00FB676D" w:rsidP="00E81C33">
      <w:pPr>
        <w:rPr>
          <w:sz w:val="16"/>
          <w:szCs w:val="16"/>
        </w:rPr>
      </w:pPr>
      <w:r>
        <w:t xml:space="preserve"> </w:t>
      </w:r>
    </w:p>
    <w:p w14:paraId="1B6A9E83" w14:textId="77777777" w:rsidR="009F3B47" w:rsidRDefault="002B6CA7" w:rsidP="00E81C33">
      <w:pPr>
        <w:rPr>
          <w:b/>
        </w:rPr>
      </w:pPr>
      <w:r w:rsidRPr="003505B5">
        <w:rPr>
          <w:b/>
        </w:rPr>
        <w:t>Darllen</w:t>
      </w:r>
    </w:p>
    <w:p w14:paraId="2C997261" w14:textId="5135E3A2" w:rsidR="002B6CA7" w:rsidRDefault="005A7A11" w:rsidP="00E81C33">
      <w:r>
        <w:t>Luc 8:1</w:t>
      </w:r>
      <w:r w:rsidR="00FA3C45">
        <w:t>–</w:t>
      </w:r>
      <w:r>
        <w:t>3</w:t>
      </w:r>
      <w:r w:rsidR="00FA3C45">
        <w:t>;</w:t>
      </w:r>
      <w:r w:rsidR="001D6B98">
        <w:t xml:space="preserve"> </w:t>
      </w:r>
      <w:r w:rsidR="000C5F43">
        <w:t>Mathew 27:45</w:t>
      </w:r>
      <w:r w:rsidR="00FA3C45">
        <w:t>–</w:t>
      </w:r>
      <w:r w:rsidR="000C5F43">
        <w:t>56</w:t>
      </w:r>
    </w:p>
    <w:p w14:paraId="15C5BC4C" w14:textId="77777777" w:rsidR="002B6CA7" w:rsidRPr="00062665" w:rsidRDefault="002B6CA7" w:rsidP="00E81C33">
      <w:pPr>
        <w:rPr>
          <w:sz w:val="16"/>
          <w:szCs w:val="16"/>
        </w:rPr>
      </w:pPr>
    </w:p>
    <w:p w14:paraId="5DD566E8" w14:textId="77777777" w:rsidR="002B6CA7" w:rsidRPr="003505B5" w:rsidRDefault="002B6CA7" w:rsidP="00E81C33">
      <w:pPr>
        <w:rPr>
          <w:b/>
        </w:rPr>
      </w:pPr>
      <w:r w:rsidRPr="003505B5">
        <w:rPr>
          <w:b/>
        </w:rPr>
        <w:t>Cyflwyniad</w:t>
      </w:r>
    </w:p>
    <w:p w14:paraId="62897233" w14:textId="77777777" w:rsidR="006B3866" w:rsidRDefault="002B6CA7" w:rsidP="00E81C33">
      <w:r>
        <w:t xml:space="preserve">Ceir sawl nodwedd chwyldroadol yn yr </w:t>
      </w:r>
      <w:r w:rsidR="006B3866">
        <w:t>E</w:t>
      </w:r>
      <w:r>
        <w:t>fengylau nad oedd modd i neb eu rhag</w:t>
      </w:r>
      <w:r w:rsidR="006B3866">
        <w:t>-</w:t>
      </w:r>
      <w:r>
        <w:t>weld, ac un ohonynt oedd y modd y bu i’r Iesu gynnwy</w:t>
      </w:r>
      <w:r w:rsidR="00E6565C">
        <w:t>s gwragedd a phlant yn ei fywyd</w:t>
      </w:r>
      <w:r>
        <w:t>.</w:t>
      </w:r>
      <w:r w:rsidR="001D6B98">
        <w:t xml:space="preserve"> </w:t>
      </w:r>
      <w:r w:rsidR="000C5F43">
        <w:t>Yn ein cyfnod ni, byddai’n wrthu</w:t>
      </w:r>
      <w:r>
        <w:t xml:space="preserve">n </w:t>
      </w:r>
      <w:r w:rsidR="006B3866">
        <w:t>cl</w:t>
      </w:r>
      <w:r>
        <w:t xml:space="preserve">ywed am unrhyw un yn dibrisio gwragedd a phlant, ac eto, mewn diwylliannau eraill dangosir diffyg parch </w:t>
      </w:r>
      <w:r w:rsidR="006B3866">
        <w:t>tuag atyn nhw</w:t>
      </w:r>
      <w:r>
        <w:t>.</w:t>
      </w:r>
      <w:r w:rsidR="001D6B98">
        <w:t xml:space="preserve"> </w:t>
      </w:r>
    </w:p>
    <w:p w14:paraId="64858B17" w14:textId="77777777" w:rsidR="006B3866" w:rsidRDefault="006B3866" w:rsidP="00E81C33"/>
    <w:p w14:paraId="5ED9AE11" w14:textId="430EEE0D" w:rsidR="002B6CA7" w:rsidRDefault="002B6CA7" w:rsidP="00E81C33">
      <w:r>
        <w:t xml:space="preserve">Wrth feddwl am sawl gwlad </w:t>
      </w:r>
      <w:r w:rsidR="006B3866">
        <w:t>F</w:t>
      </w:r>
      <w:r>
        <w:t xml:space="preserve">wslemaidd, neu mewn cymunedau </w:t>
      </w:r>
      <w:r w:rsidR="006B3866">
        <w:t>â</w:t>
      </w:r>
      <w:r>
        <w:t xml:space="preserve"> c</w:t>
      </w:r>
      <w:r w:rsidR="00506CC0">
        <w:t>h</w:t>
      </w:r>
      <w:r>
        <w:t xml:space="preserve">refyddau </w:t>
      </w:r>
      <w:r w:rsidR="006B3866">
        <w:t xml:space="preserve">sy’n arddel </w:t>
      </w:r>
      <w:r>
        <w:t xml:space="preserve">amldduwiaeth yn y Dwyrain </w:t>
      </w:r>
      <w:r w:rsidR="006B3866">
        <w:t>P</w:t>
      </w:r>
      <w:r>
        <w:t>ell neu ar gyfandir Affri</w:t>
      </w:r>
      <w:r w:rsidR="006B3866">
        <w:t>ca</w:t>
      </w:r>
      <w:r>
        <w:t>, nid yw’r wraig a’i phlant fawr mwy na gweision.</w:t>
      </w:r>
      <w:r w:rsidR="001D6B98">
        <w:t xml:space="preserve"> </w:t>
      </w:r>
      <w:r w:rsidR="006B3866">
        <w:t>Nhw</w:t>
      </w:r>
      <w:r>
        <w:t xml:space="preserve"> sy’n gorfod gwneud y gwaith llafurus a pheryglus.</w:t>
      </w:r>
      <w:r w:rsidR="001D6B98">
        <w:t xml:space="preserve"> </w:t>
      </w:r>
      <w:r w:rsidR="006B3866">
        <w:t>Rhoddodd</w:t>
      </w:r>
      <w:r>
        <w:t xml:space="preserve"> Iesu le amlwg i wragedd yn ei fywyd, ac roedd yn nodedig am groesawu plant a’u bendithio.</w:t>
      </w:r>
    </w:p>
    <w:p w14:paraId="5FF7AF92" w14:textId="77777777" w:rsidR="002B6CA7" w:rsidRDefault="002B6CA7" w:rsidP="00E81C33"/>
    <w:p w14:paraId="3C17555F" w14:textId="4E18285A" w:rsidR="002B6CA7" w:rsidRDefault="002B6CA7" w:rsidP="00E81C33">
      <w:r>
        <w:t>Ym Mair Magdale</w:t>
      </w:r>
      <w:r w:rsidR="000C5F43">
        <w:t>n, gwelwn berson a gynrychiolai</w:t>
      </w:r>
      <w:r w:rsidR="006B3866">
        <w:t>’</w:t>
      </w:r>
      <w:r>
        <w:t xml:space="preserve">r haen </w:t>
      </w:r>
      <w:r w:rsidR="00E6565C">
        <w:t>d</w:t>
      </w:r>
      <w:r>
        <w:t>difreintiedig</w:t>
      </w:r>
      <w:r w:rsidR="00C7272E">
        <w:t>,</w:t>
      </w:r>
      <w:r>
        <w:t xml:space="preserve"> ac roedd hithau gyda </w:t>
      </w:r>
      <w:r w:rsidR="000C5F43">
        <w:t>Mair</w:t>
      </w:r>
      <w:r w:rsidR="006B3866">
        <w:t>,</w:t>
      </w:r>
      <w:r w:rsidR="000C5F43">
        <w:t xml:space="preserve"> gwraig Cleopas a mam Iago F</w:t>
      </w:r>
      <w:r w:rsidR="005A7A11">
        <w:t>ychan, Salome a Mair</w:t>
      </w:r>
      <w:r w:rsidR="00062665">
        <w:t>,</w:t>
      </w:r>
      <w:r w:rsidR="005A7A11">
        <w:t xml:space="preserve"> mam Iesu, </w:t>
      </w:r>
      <w:r w:rsidR="00E6565C">
        <w:t>yn b</w:t>
      </w:r>
      <w:r w:rsidR="000C5F43">
        <w:t>obl a ddily</w:t>
      </w:r>
      <w:r w:rsidR="005A7A11">
        <w:t>nodd Iesu a’i ddisgyblion a gwein</w:t>
      </w:r>
      <w:r w:rsidR="006B3866">
        <w:t>i</w:t>
      </w:r>
      <w:r w:rsidR="005A7A11">
        <w:t xml:space="preserve"> arnynt</w:t>
      </w:r>
      <w:r w:rsidR="006B3866">
        <w:t xml:space="preserve"> nhw.</w:t>
      </w:r>
      <w:r w:rsidR="001D6B98">
        <w:t xml:space="preserve"> </w:t>
      </w:r>
      <w:r w:rsidR="005A7A11">
        <w:t>Rhaid bod ganddynt incwm o r</w:t>
      </w:r>
      <w:r w:rsidR="006B3866">
        <w:t>y</w:t>
      </w:r>
      <w:r w:rsidR="005A7A11">
        <w:t>wle, gan fod yr Efengylau yn nodi iddyn</w:t>
      </w:r>
      <w:r w:rsidR="006B3866">
        <w:t xml:space="preserve"> nhw</w:t>
      </w:r>
      <w:r w:rsidR="005A7A11">
        <w:t xml:space="preserve"> wneud popeth ar eu cost eu hunain.</w:t>
      </w:r>
      <w:r w:rsidR="001D6B98">
        <w:t xml:space="preserve"> </w:t>
      </w:r>
      <w:r w:rsidR="000C5F43">
        <w:t xml:space="preserve">Tanlinellodd </w:t>
      </w:r>
      <w:r w:rsidR="005A7A11">
        <w:t xml:space="preserve">y pedwar efengylydd </w:t>
      </w:r>
      <w:r w:rsidR="000C5F43">
        <w:t xml:space="preserve">y </w:t>
      </w:r>
      <w:r w:rsidR="005A7A11">
        <w:t>parch a d</w:t>
      </w:r>
      <w:r w:rsidR="00E6565C">
        <w:t>dangosodd Iesu iddyn</w:t>
      </w:r>
      <w:r w:rsidR="006B3866">
        <w:t xml:space="preserve"> nhw</w:t>
      </w:r>
      <w:r w:rsidR="00E6565C">
        <w:t>, a nodwn i’r efengylwyr bwysle</w:t>
      </w:r>
      <w:r w:rsidR="005A7A11">
        <w:t>is</w:t>
      </w:r>
      <w:r w:rsidR="00E6565C">
        <w:t>io</w:t>
      </w:r>
      <w:r w:rsidR="005A7A11">
        <w:t xml:space="preserve"> </w:t>
      </w:r>
      <w:r w:rsidR="000C5F43">
        <w:t>i’r gwragedd hyn fod yn gyson eu</w:t>
      </w:r>
      <w:r w:rsidR="005A7A11">
        <w:t xml:space="preserve"> cefnogaeth ar hyd y tair blynedd.</w:t>
      </w:r>
      <w:r w:rsidR="001D6B98">
        <w:t xml:space="preserve"> </w:t>
      </w:r>
      <w:r w:rsidR="005A7A11">
        <w:t>Roedden</w:t>
      </w:r>
      <w:r w:rsidR="006B3866">
        <w:t xml:space="preserve"> nhw’</w:t>
      </w:r>
      <w:r w:rsidR="005A7A11">
        <w:t>n dystion i’r croeshoelio ac yn bresennol yng ngardd yr Atgyfodiad, a</w:t>
      </w:r>
      <w:r w:rsidR="00E6565C">
        <w:t>c wedi</w:t>
      </w:r>
      <w:r w:rsidR="005A7A11">
        <w:t xml:space="preserve"> gweld y bedd gwag. Roedd Iesu wedi iach</w:t>
      </w:r>
      <w:r w:rsidR="006B3866">
        <w:t>á</w:t>
      </w:r>
      <w:r w:rsidR="005A7A11">
        <w:t xml:space="preserve">u Mair Magdalen o salwch meddwl, os dyna oedd </w:t>
      </w:r>
      <w:r w:rsidR="003505B5">
        <w:t xml:space="preserve">natur yr hyn a alwyd yn </w:t>
      </w:r>
      <w:r w:rsidR="006B3866">
        <w:t>‘</w:t>
      </w:r>
      <w:r w:rsidR="003505B5">
        <w:t xml:space="preserve">saith cythraul a ddaeth allan ohoni’. </w:t>
      </w:r>
      <w:r w:rsidR="00062665">
        <w:t>Roedd ei thaerineb yn ysbrydoliaeth i bawb, a myfyriwn ar hynny heddiw.</w:t>
      </w:r>
    </w:p>
    <w:p w14:paraId="6632F57A" w14:textId="77777777" w:rsidR="002B6CA7" w:rsidRPr="000C5F43" w:rsidRDefault="002B6CA7" w:rsidP="00E81C33"/>
    <w:p w14:paraId="4C002C9A" w14:textId="77777777" w:rsidR="002B6CA7" w:rsidRPr="003505B5" w:rsidRDefault="002B6CA7" w:rsidP="00E81C33">
      <w:pPr>
        <w:rPr>
          <w:b/>
        </w:rPr>
      </w:pPr>
      <w:r w:rsidRPr="003505B5">
        <w:rPr>
          <w:b/>
        </w:rPr>
        <w:t>Myfyrdod</w:t>
      </w:r>
    </w:p>
    <w:p w14:paraId="3DBBDD46" w14:textId="31E4736C" w:rsidR="003505B5" w:rsidRDefault="003505B5" w:rsidP="00E81C33">
      <w:r>
        <w:t xml:space="preserve">Mae’n amlwg fod gan yr </w:t>
      </w:r>
      <w:r w:rsidR="00104C43">
        <w:t>E</w:t>
      </w:r>
      <w:r>
        <w:t>fengylwyr feddwl uchel o Mair, un o bentref Magdale, pentref ar ochr Llyn Galilea.</w:t>
      </w:r>
      <w:r w:rsidR="001D6B98">
        <w:t xml:space="preserve"> </w:t>
      </w:r>
      <w:r>
        <w:t xml:space="preserve">Rhaid bod ganddi incwm </w:t>
      </w:r>
      <w:r w:rsidR="00104C43">
        <w:t>p</w:t>
      </w:r>
      <w:r>
        <w:t>ersonol</w:t>
      </w:r>
      <w:r w:rsidR="00104C43">
        <w:t xml:space="preserve"> – rhywbeth</w:t>
      </w:r>
      <w:r>
        <w:t xml:space="preserve"> anarferol i wragedd ei chyfnod</w:t>
      </w:r>
      <w:r w:rsidR="00104C43">
        <w:t xml:space="preserve"> –</w:t>
      </w:r>
      <w:r>
        <w:t xml:space="preserve"> gan ei bod wedi medru fforddio teithio gyda</w:t>
      </w:r>
      <w:r w:rsidR="00104C43">
        <w:t>g</w:t>
      </w:r>
      <w:r>
        <w:t xml:space="preserve"> Iesu a chyfrannu tuag at ei chost</w:t>
      </w:r>
      <w:r w:rsidR="000C5F43">
        <w:t>au ei hun.</w:t>
      </w:r>
      <w:r w:rsidR="001D6B98">
        <w:t xml:space="preserve"> </w:t>
      </w:r>
      <w:r w:rsidR="000C5F43">
        <w:t>Beth oedd ymateb y P</w:t>
      </w:r>
      <w:r>
        <w:t>hariseaid o weld presenoldeb cy</w:t>
      </w:r>
      <w:r w:rsidR="0033415F">
        <w:t>nifer</w:t>
      </w:r>
      <w:r>
        <w:t xml:space="preserve"> o wragedd yn teithio gyda</w:t>
      </w:r>
      <w:r w:rsidR="0033415F">
        <w:t>g</w:t>
      </w:r>
      <w:r>
        <w:t xml:space="preserve"> Iesu?</w:t>
      </w:r>
      <w:r w:rsidR="001D6B98">
        <w:t xml:space="preserve"> </w:t>
      </w:r>
      <w:r>
        <w:t>Beth hefyd oedd adwaith y sawl a ddarllenai’r Efengylau hyn yn chwarter olaf y ganrif gyntaf</w:t>
      </w:r>
      <w:r w:rsidR="0033415F">
        <w:t>?</w:t>
      </w:r>
      <w:r w:rsidR="001D6B98">
        <w:t xml:space="preserve"> </w:t>
      </w:r>
      <w:r>
        <w:t xml:space="preserve">Roedd Iesu yn chwyldroadol </w:t>
      </w:r>
      <w:r w:rsidR="0033415F">
        <w:t>– a</w:t>
      </w:r>
      <w:r>
        <w:t xml:space="preserve"> nodi’r </w:t>
      </w:r>
      <w:r w:rsidR="0033415F">
        <w:t xml:space="preserve">hyn sy’n </w:t>
      </w:r>
      <w:r>
        <w:t>amlwg.</w:t>
      </w:r>
      <w:r w:rsidR="001D6B98">
        <w:t xml:space="preserve"> </w:t>
      </w:r>
    </w:p>
    <w:p w14:paraId="6B248B49" w14:textId="77777777" w:rsidR="003505B5" w:rsidRDefault="003505B5" w:rsidP="00E81C33"/>
    <w:p w14:paraId="39428CE0" w14:textId="77777777" w:rsidR="0069506E" w:rsidRDefault="000C5F43" w:rsidP="00E81C33">
      <w:r>
        <w:t>Aeth yn ffasiynol i</w:t>
      </w:r>
      <w:r w:rsidR="003505B5">
        <w:t xml:space="preserve"> bortreadu Mair fel putain</w:t>
      </w:r>
      <w:r w:rsidR="001D6B98">
        <w:t xml:space="preserve"> </w:t>
      </w:r>
      <w:r w:rsidR="003505B5">
        <w:t>gan rai carfa</w:t>
      </w:r>
      <w:r>
        <w:t xml:space="preserve">nau </w:t>
      </w:r>
      <w:r w:rsidR="0033415F">
        <w:t>e</w:t>
      </w:r>
      <w:r>
        <w:t>glwysig, er n</w:t>
      </w:r>
      <w:r w:rsidR="00506CC0">
        <w:t>a</w:t>
      </w:r>
      <w:r>
        <w:t>d oes sylfae</w:t>
      </w:r>
      <w:r w:rsidR="003505B5">
        <w:t>n Feiblaidd i ddweud hynny.</w:t>
      </w:r>
      <w:r w:rsidR="001D6B98">
        <w:t xml:space="preserve"> </w:t>
      </w:r>
      <w:r>
        <w:t>Rhannai</w:t>
      </w:r>
      <w:r w:rsidR="00AE75B2">
        <w:t xml:space="preserve"> Iesu ei fendith </w:t>
      </w:r>
      <w:r w:rsidR="00522412">
        <w:t>â</w:t>
      </w:r>
      <w:r w:rsidR="00AE75B2">
        <w:t xml:space="preserve"> ph</w:t>
      </w:r>
      <w:r w:rsidR="003505B5">
        <w:t>ob</w:t>
      </w:r>
      <w:r w:rsidR="00AE75B2">
        <w:t xml:space="preserve">l o bob haen gymdeithasol, a hefyd </w:t>
      </w:r>
      <w:r w:rsidR="00522412">
        <w:t>â</w:t>
      </w:r>
      <w:r w:rsidR="00AE75B2">
        <w:t xml:space="preserve"> gwragedd o bob oed mewn sefyllfaoedd amrywiol.</w:t>
      </w:r>
      <w:r w:rsidR="001D6B98">
        <w:t xml:space="preserve"> </w:t>
      </w:r>
      <w:r w:rsidR="00AE75B2">
        <w:t>Bu’r byd yn araf i dderbyn hyn, a dioddefodd gwragedd anghyfiawnder dybryd mewn eglwys a chymdeithas fel ei gilydd</w:t>
      </w:r>
      <w:r w:rsidR="00FB676D">
        <w:t xml:space="preserve"> ar draws y canrifoedd</w:t>
      </w:r>
      <w:r w:rsidR="00AE75B2">
        <w:t>.</w:t>
      </w:r>
      <w:r w:rsidR="001D6B98">
        <w:t xml:space="preserve"> </w:t>
      </w:r>
    </w:p>
    <w:p w14:paraId="6A4770F3" w14:textId="77777777" w:rsidR="0069506E" w:rsidRDefault="0069506E" w:rsidP="00E81C33"/>
    <w:p w14:paraId="74006CF2" w14:textId="24E6A727" w:rsidR="002B6CA7" w:rsidRDefault="00AE75B2" w:rsidP="00E81C33">
      <w:r>
        <w:t>Beth tybed a ddywed Iesu wrth yr eglwysi sy’n gwahaniaethu rhwng gwŷr a gwragedd heddiw?</w:t>
      </w:r>
      <w:r w:rsidR="001D6B98">
        <w:t xml:space="preserve"> </w:t>
      </w:r>
      <w:r w:rsidR="00FB676D">
        <w:t xml:space="preserve">Wrth ddathlu’r Pasg eleni, a diolch bod Iesu wedi agor drws gobaith i ni gael rhannu cymundeb </w:t>
      </w:r>
      <w:r w:rsidR="0069506E">
        <w:t>â</w:t>
      </w:r>
      <w:r w:rsidR="00FB676D">
        <w:t xml:space="preserve"> Duw, gweddïwn y caiff merched bro a byd brofi cyfiawnder a pharch ym mhob man.</w:t>
      </w:r>
      <w:r w:rsidR="001D6B98">
        <w:t xml:space="preserve"> </w:t>
      </w:r>
    </w:p>
    <w:p w14:paraId="4F6082D0" w14:textId="77777777" w:rsidR="003505B5" w:rsidRPr="00062665" w:rsidRDefault="003505B5" w:rsidP="00E81C33">
      <w:pPr>
        <w:rPr>
          <w:sz w:val="16"/>
          <w:szCs w:val="16"/>
        </w:rPr>
      </w:pPr>
    </w:p>
    <w:p w14:paraId="44874BFD" w14:textId="77777777" w:rsidR="002B6CA7" w:rsidRPr="00E6565C" w:rsidRDefault="002B6CA7" w:rsidP="00E81C33">
      <w:pPr>
        <w:rPr>
          <w:b/>
        </w:rPr>
      </w:pPr>
      <w:r w:rsidRPr="00E6565C">
        <w:rPr>
          <w:b/>
        </w:rPr>
        <w:t xml:space="preserve">Gweddi </w:t>
      </w:r>
    </w:p>
    <w:p w14:paraId="157B0E5E" w14:textId="23447E15" w:rsidR="00FB676D" w:rsidRDefault="00FB676D" w:rsidP="00E81C33">
      <w:r>
        <w:lastRenderedPageBreak/>
        <w:t xml:space="preserve">Dduw gras a chyfiawnder, diolchwn am brofiad y Pasg a’r sicrwydd mewnol </w:t>
      </w:r>
      <w:r w:rsidR="00661E91">
        <w:t>f</w:t>
      </w:r>
      <w:r>
        <w:t xml:space="preserve">od Iesu’n fyw ac yn uniaethu ei hun </w:t>
      </w:r>
      <w:r w:rsidR="007A6F15">
        <w:t>â</w:t>
      </w:r>
      <w:r>
        <w:t xml:space="preserve"> phobloedd daear.</w:t>
      </w:r>
      <w:r w:rsidR="001D6B98">
        <w:t xml:space="preserve"> </w:t>
      </w:r>
      <w:r>
        <w:t>Bo</w:t>
      </w:r>
      <w:r w:rsidR="00506CC0">
        <w:t>e</w:t>
      </w:r>
      <w:r>
        <w:t>d i’</w:t>
      </w:r>
      <w:r w:rsidR="000C5F43">
        <w:t xml:space="preserve">r </w:t>
      </w:r>
      <w:r w:rsidR="00506CC0">
        <w:t xml:space="preserve">rhai </w:t>
      </w:r>
      <w:r w:rsidR="000C5F43">
        <w:t>sydd wedi eu hesgeu</w:t>
      </w:r>
      <w:r>
        <w:t xml:space="preserve">luso a’u hamharchu deimlo bod newid yn agweddau pobl a bod </w:t>
      </w:r>
      <w:r w:rsidR="00E6565C">
        <w:t xml:space="preserve">alawon </w:t>
      </w:r>
      <w:r>
        <w:t>gobaith</w:t>
      </w:r>
      <w:r w:rsidR="00E6565C">
        <w:t xml:space="preserve"> yn canu lle y maent.</w:t>
      </w:r>
      <w:r w:rsidR="001D6B98">
        <w:t xml:space="preserve"> </w:t>
      </w:r>
      <w:r w:rsidR="00E6565C">
        <w:t>Diolch am deyrngarwch y gwragedd wrth y groes, a boed i ni ymroi i arfer teyrngarwch i’</w:t>
      </w:r>
      <w:r w:rsidR="000C5F43">
        <w:t xml:space="preserve">r </w:t>
      </w:r>
      <w:r w:rsidR="007A6F15">
        <w:t>e</w:t>
      </w:r>
      <w:r w:rsidR="000C5F43">
        <w:t>glwys ac i dystiolaet</w:t>
      </w:r>
      <w:r w:rsidR="00E6565C">
        <w:t>h Iesu yn ein bro</w:t>
      </w:r>
      <w:r w:rsidR="007A6F15">
        <w:t>y</w:t>
      </w:r>
      <w:r w:rsidR="00E6565C">
        <w:t>dd.</w:t>
      </w:r>
      <w:r w:rsidR="001D6B98">
        <w:t xml:space="preserve"> </w:t>
      </w:r>
      <w:r w:rsidR="00E6565C">
        <w:t>Amen.</w:t>
      </w:r>
    </w:p>
    <w:p w14:paraId="1F7DFAEB" w14:textId="77777777" w:rsidR="007A6F15" w:rsidRDefault="007A6F15" w:rsidP="00E81C33"/>
    <w:p w14:paraId="54BB277A" w14:textId="3F0FC504" w:rsidR="00506CC0" w:rsidRPr="007A6F15" w:rsidRDefault="00506CC0" w:rsidP="00E81C33">
      <w:pPr>
        <w:rPr>
          <w:b/>
          <w:bCs/>
        </w:rPr>
      </w:pPr>
      <w:r w:rsidRPr="007A6F15">
        <w:rPr>
          <w:b/>
          <w:bCs/>
        </w:rPr>
        <w:t>Trafod ac ymateb</w:t>
      </w:r>
    </w:p>
    <w:p w14:paraId="259371F2" w14:textId="4924A04D" w:rsidR="003A3B74" w:rsidRDefault="003A3B74" w:rsidP="007A6F15">
      <w:pPr>
        <w:pStyle w:val="ListParagraph"/>
        <w:numPr>
          <w:ilvl w:val="0"/>
          <w:numId w:val="1"/>
        </w:numPr>
      </w:pPr>
      <w:r>
        <w:t>Mae’r fintai a gyd</w:t>
      </w:r>
      <w:r w:rsidR="007A6F15">
        <w:t>-</w:t>
      </w:r>
      <w:r>
        <w:t xml:space="preserve">deithiai </w:t>
      </w:r>
      <w:r w:rsidR="007A6F15">
        <w:t>ag</w:t>
      </w:r>
      <w:r>
        <w:t xml:space="preserve"> Iesu yn ymddangos yn un anghyffredin yn yr oes honno (Luc 8:1</w:t>
      </w:r>
      <w:r w:rsidR="007A6F15">
        <w:t>–</w:t>
      </w:r>
      <w:r>
        <w:t>3). A oes unrhyw</w:t>
      </w:r>
      <w:r w:rsidR="007A6F15">
        <w:t xml:space="preserve"> </w:t>
      </w:r>
      <w:r>
        <w:t>beth yn anghyffredin yn y fintai sy’n ei ganlyn heddiw, o’n profiad ni?</w:t>
      </w:r>
    </w:p>
    <w:p w14:paraId="032F6EB1" w14:textId="679A1704" w:rsidR="00506CC0" w:rsidRDefault="00B3461B" w:rsidP="007A6F15">
      <w:pPr>
        <w:pStyle w:val="ListParagraph"/>
        <w:numPr>
          <w:ilvl w:val="0"/>
          <w:numId w:val="1"/>
        </w:numPr>
      </w:pPr>
      <w:r>
        <w:t>Roedd y merched a fu wrth y groes wedi torri eu calonnau, ond eto</w:t>
      </w:r>
      <w:r w:rsidR="007A6F15">
        <w:t>’</w:t>
      </w:r>
      <w:r>
        <w:t xml:space="preserve">n para’n ffyddlon ac unedig (Mathew 27:55,56). </w:t>
      </w:r>
      <w:r w:rsidR="003A3B74">
        <w:t xml:space="preserve">Beth a’u cadwodd ynghyd? </w:t>
      </w:r>
      <w:r>
        <w:t>A oes anogaeth i ni yma yn ein sefyllfaoedd fel eglwysi yn ystod tristwch a gofid y pandemig?</w:t>
      </w:r>
    </w:p>
    <w:p w14:paraId="3E007250" w14:textId="77777777" w:rsidR="00B3461B" w:rsidRDefault="00B3461B" w:rsidP="00E81C33"/>
    <w:sectPr w:rsidR="00B3461B" w:rsidSect="002B6C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50E5F"/>
    <w:multiLevelType w:val="hybridMultilevel"/>
    <w:tmpl w:val="095C5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A7"/>
    <w:rsid w:val="00062665"/>
    <w:rsid w:val="000C5F43"/>
    <w:rsid w:val="00104C43"/>
    <w:rsid w:val="00196D3D"/>
    <w:rsid w:val="001D6B98"/>
    <w:rsid w:val="001F18C8"/>
    <w:rsid w:val="002B6CA7"/>
    <w:rsid w:val="0033415F"/>
    <w:rsid w:val="003505B5"/>
    <w:rsid w:val="003A3B74"/>
    <w:rsid w:val="00506CC0"/>
    <w:rsid w:val="00507051"/>
    <w:rsid w:val="00522412"/>
    <w:rsid w:val="005A7A11"/>
    <w:rsid w:val="00661E91"/>
    <w:rsid w:val="0069506E"/>
    <w:rsid w:val="006B3866"/>
    <w:rsid w:val="007A6F15"/>
    <w:rsid w:val="00814AAC"/>
    <w:rsid w:val="009B610C"/>
    <w:rsid w:val="009F3B47"/>
    <w:rsid w:val="00AE75B2"/>
    <w:rsid w:val="00B3461B"/>
    <w:rsid w:val="00C7272E"/>
    <w:rsid w:val="00E6565C"/>
    <w:rsid w:val="00E81C33"/>
    <w:rsid w:val="00FA3C45"/>
    <w:rsid w:val="00FB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92AE"/>
  <w15:chartTrackingRefBased/>
  <w15:docId w15:val="{B9FBBFB2-FE2F-E04F-864F-A7324E63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2</cp:revision>
  <cp:lastPrinted>2019-04-17T07:42:00Z</cp:lastPrinted>
  <dcterms:created xsi:type="dcterms:W3CDTF">2021-04-19T19:53:00Z</dcterms:created>
  <dcterms:modified xsi:type="dcterms:W3CDTF">2021-04-19T19:53:00Z</dcterms:modified>
</cp:coreProperties>
</file>