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505A9" w14:textId="3D3D64DB" w:rsidR="00C24EA1" w:rsidRDefault="00C24EA1" w:rsidP="007E3605">
      <w:pPr>
        <w:jc w:val="both"/>
        <w:rPr>
          <w:b/>
          <w:bCs/>
        </w:rPr>
      </w:pPr>
      <w:r>
        <w:rPr>
          <w:b/>
          <w:bCs/>
        </w:rPr>
        <w:t>Cymeriadau’r Testament Newydd</w:t>
      </w:r>
    </w:p>
    <w:p w14:paraId="7752FFB2" w14:textId="77777777" w:rsidR="00C24EA1" w:rsidRDefault="00C24EA1" w:rsidP="007E3605">
      <w:pPr>
        <w:jc w:val="both"/>
        <w:rPr>
          <w:b/>
          <w:bCs/>
        </w:rPr>
      </w:pPr>
    </w:p>
    <w:p w14:paraId="62F18FA4" w14:textId="48EE6A09" w:rsidR="00C24EA1" w:rsidRDefault="00C24EA1" w:rsidP="007E3605">
      <w:pPr>
        <w:jc w:val="both"/>
        <w:rPr>
          <w:b/>
          <w:bCs/>
        </w:rPr>
      </w:pPr>
      <w:r>
        <w:rPr>
          <w:b/>
          <w:bCs/>
        </w:rPr>
        <w:t>Gwers 39</w:t>
      </w:r>
      <w:r w:rsidR="00083DE5">
        <w:rPr>
          <w:b/>
          <w:bCs/>
        </w:rPr>
        <w:t xml:space="preserve"> </w:t>
      </w:r>
      <w:r w:rsidR="00E72ED7">
        <w:rPr>
          <w:b/>
          <w:bCs/>
        </w:rPr>
        <w:t xml:space="preserve">– </w:t>
      </w:r>
      <w:r>
        <w:rPr>
          <w:b/>
          <w:bCs/>
        </w:rPr>
        <w:t>Joseff o Arimatheia</w:t>
      </w:r>
    </w:p>
    <w:p w14:paraId="5D745A37" w14:textId="15CF1B6F" w:rsidR="00507051" w:rsidRPr="003B567D" w:rsidRDefault="003B567D" w:rsidP="007E3605">
      <w:pPr>
        <w:jc w:val="both"/>
      </w:pPr>
      <w:r w:rsidRPr="00A433D5">
        <w:rPr>
          <w:b/>
          <w:bCs/>
        </w:rPr>
        <w:t>Darllen</w:t>
      </w:r>
      <w:r w:rsidR="00C24EA1">
        <w:rPr>
          <w:b/>
          <w:bCs/>
        </w:rPr>
        <w:t>:</w:t>
      </w:r>
      <w:r>
        <w:t xml:space="preserve"> Luc</w:t>
      </w:r>
      <w:r w:rsidR="007E30D0">
        <w:t xml:space="preserve"> 23:</w:t>
      </w:r>
      <w:r>
        <w:t>44</w:t>
      </w:r>
      <w:r w:rsidR="00083DE5">
        <w:t>–</w:t>
      </w:r>
      <w:r>
        <w:t>56</w:t>
      </w:r>
      <w:r w:rsidR="00083DE5">
        <w:t xml:space="preserve">               </w:t>
      </w:r>
      <w:r>
        <w:t xml:space="preserve"> </w:t>
      </w:r>
    </w:p>
    <w:p w14:paraId="7508519C" w14:textId="5B2FC601" w:rsidR="00571C35" w:rsidRPr="00A433D5" w:rsidRDefault="00571C35" w:rsidP="007E3605">
      <w:pPr>
        <w:jc w:val="both"/>
        <w:rPr>
          <w:b/>
          <w:bCs/>
        </w:rPr>
      </w:pPr>
    </w:p>
    <w:p w14:paraId="52CC09C6" w14:textId="3CB75059" w:rsidR="00571C35" w:rsidRPr="00A433D5" w:rsidRDefault="00571C35" w:rsidP="007E3605">
      <w:pPr>
        <w:jc w:val="both"/>
        <w:rPr>
          <w:b/>
          <w:bCs/>
        </w:rPr>
      </w:pPr>
      <w:r w:rsidRPr="00A433D5">
        <w:rPr>
          <w:b/>
          <w:bCs/>
        </w:rPr>
        <w:t>Gweddi</w:t>
      </w:r>
    </w:p>
    <w:p w14:paraId="7B4C0BA2" w14:textId="5F39468E" w:rsidR="00571C35" w:rsidRDefault="003B567D" w:rsidP="007E3605">
      <w:pPr>
        <w:jc w:val="both"/>
      </w:pPr>
      <w:r>
        <w:t>Yng ngwefr y Pasg</w:t>
      </w:r>
      <w:r w:rsidR="00083DE5">
        <w:t>,</w:t>
      </w:r>
      <w:r>
        <w:t xml:space="preserve"> Arglwydd, bo</w:t>
      </w:r>
      <w:r w:rsidR="00C24EA1">
        <w:t>e</w:t>
      </w:r>
      <w:r>
        <w:t xml:space="preserve">d i ni gadarnhau ein ffydd, a bod yn ymwybodol yn oesol mai </w:t>
      </w:r>
      <w:r w:rsidR="007E5C6F">
        <w:t>I</w:t>
      </w:r>
      <w:r>
        <w:t>esu byw yw Iesu’r Atgyfodiad.</w:t>
      </w:r>
      <w:r w:rsidR="00083DE5">
        <w:t xml:space="preserve"> </w:t>
      </w:r>
      <w:r>
        <w:t>He</w:t>
      </w:r>
      <w:r w:rsidR="007E5C6F">
        <w:t>l</w:t>
      </w:r>
      <w:r>
        <w:t>p</w:t>
      </w:r>
      <w:r w:rsidR="007E5C6F">
        <w:t>a</w:t>
      </w:r>
      <w:r>
        <w:t xml:space="preserve"> ni i weld y bedd gwag, a ffordd y bywyd </w:t>
      </w:r>
      <w:r w:rsidR="00C24EA1">
        <w:t xml:space="preserve">yn agor </w:t>
      </w:r>
      <w:r>
        <w:t>o’n blaen</w:t>
      </w:r>
      <w:r w:rsidR="00C24EA1">
        <w:t>au</w:t>
      </w:r>
      <w:r>
        <w:t>.</w:t>
      </w:r>
      <w:r w:rsidR="00083DE5">
        <w:t xml:space="preserve"> </w:t>
      </w:r>
      <w:r>
        <w:t>Amen.</w:t>
      </w:r>
    </w:p>
    <w:p w14:paraId="2B259B6A" w14:textId="3D9AD432" w:rsidR="00571C35" w:rsidRPr="003B567D" w:rsidRDefault="00571C35" w:rsidP="007E3605">
      <w:pPr>
        <w:jc w:val="both"/>
        <w:rPr>
          <w:sz w:val="10"/>
          <w:szCs w:val="10"/>
        </w:rPr>
      </w:pPr>
    </w:p>
    <w:p w14:paraId="77CB55EE" w14:textId="4B01E34B" w:rsidR="00571C35" w:rsidRPr="00A433D5" w:rsidRDefault="00571C35" w:rsidP="007E3605">
      <w:pPr>
        <w:jc w:val="both"/>
        <w:rPr>
          <w:b/>
          <w:bCs/>
        </w:rPr>
      </w:pPr>
      <w:r w:rsidRPr="00A433D5">
        <w:rPr>
          <w:b/>
          <w:bCs/>
        </w:rPr>
        <w:t>Cyflwyniad</w:t>
      </w:r>
    </w:p>
    <w:p w14:paraId="7F0574B4" w14:textId="684087F3" w:rsidR="00C169AB" w:rsidRDefault="00571C35" w:rsidP="007E3605">
      <w:pPr>
        <w:jc w:val="both"/>
      </w:pPr>
      <w:r>
        <w:t>Roedd digwyddiad erchyll y croeshoeliad, fel pob croeshoeliad arall</w:t>
      </w:r>
      <w:r w:rsidR="007E5C6F">
        <w:t>,</w:t>
      </w:r>
      <w:r>
        <w:t xml:space="preserve"> yn denu tyrfa.</w:t>
      </w:r>
      <w:r w:rsidR="00083DE5">
        <w:t xml:space="preserve"> </w:t>
      </w:r>
      <w:r>
        <w:t>Anodd dyfalu beth sy’n denu tyrfa fell</w:t>
      </w:r>
      <w:r w:rsidR="007E3605">
        <w:t>y</w:t>
      </w:r>
      <w:r>
        <w:t xml:space="preserve"> chwaith</w:t>
      </w:r>
      <w:r w:rsidR="00083DE5">
        <w:t xml:space="preserve"> –</w:t>
      </w:r>
      <w:r>
        <w:t xml:space="preserve"> efallai</w:t>
      </w:r>
      <w:r w:rsidR="00083DE5">
        <w:t>,</w:t>
      </w:r>
      <w:r>
        <w:t xml:space="preserve"> oherwydd bod ymwelwyr wedi dod i’r ddinas beth bynnag a bod pobl, o glywed y ddedfryd, yn chwilfrydig i weld a </w:t>
      </w:r>
      <w:r w:rsidR="007E30D0">
        <w:t>fyddai</w:t>
      </w:r>
      <w:r>
        <w:t xml:space="preserve"> diweddglo dramatig </w:t>
      </w:r>
      <w:r w:rsidR="007E30D0">
        <w:t xml:space="preserve">i fywyd Iesu </w:t>
      </w:r>
      <w:r>
        <w:t>gyda’r pwerau dwyfol yn achosi golygfa eithriadol.</w:t>
      </w:r>
      <w:r w:rsidR="00083DE5">
        <w:t xml:space="preserve"> </w:t>
      </w:r>
      <w:r>
        <w:t>Yn hanes y temtio, roedd Iesu wedi ymwrthod â’r syniad o neidio oddi ar binacl y deml fel ffordd o ennill y deyrnas nefol.</w:t>
      </w:r>
      <w:r w:rsidR="00083DE5">
        <w:t xml:space="preserve"> </w:t>
      </w:r>
      <w:r>
        <w:t xml:space="preserve">Prin y byddai’n neidio </w:t>
      </w:r>
      <w:r w:rsidR="00C169AB">
        <w:t>oddi ar y groes – a hynny</w:t>
      </w:r>
      <w:r w:rsidR="00083DE5">
        <w:t>’</w:t>
      </w:r>
      <w:r w:rsidR="00C169AB">
        <w:t xml:space="preserve">n arwain at dyrfa yn hawlio ‘perfformans’ mwy dramatig mewn ychydig amser. </w:t>
      </w:r>
    </w:p>
    <w:p w14:paraId="356B8350" w14:textId="77777777" w:rsidR="00C169AB" w:rsidRPr="003B567D" w:rsidRDefault="00C169AB" w:rsidP="007E3605">
      <w:pPr>
        <w:jc w:val="both"/>
        <w:rPr>
          <w:sz w:val="10"/>
          <w:szCs w:val="10"/>
        </w:rPr>
      </w:pPr>
    </w:p>
    <w:p w14:paraId="4AA94EAB" w14:textId="77777777" w:rsidR="008464ED" w:rsidRDefault="00C169AB" w:rsidP="007E3605">
      <w:pPr>
        <w:jc w:val="both"/>
      </w:pPr>
      <w:r>
        <w:t>Bu farw</w:t>
      </w:r>
      <w:r w:rsidR="007E3605">
        <w:t xml:space="preserve"> Iesu</w:t>
      </w:r>
      <w:r>
        <w:t>, a</w:t>
      </w:r>
      <w:r w:rsidR="00370A80">
        <w:t>c mae</w:t>
      </w:r>
      <w:r>
        <w:t xml:space="preserve"> Joseff yn gofyn i Pilat am gorff Iesu, er mwyn ei gladdu yn ei fedd ei hun.</w:t>
      </w:r>
      <w:r w:rsidR="00083DE5">
        <w:t xml:space="preserve"> </w:t>
      </w:r>
      <w:r>
        <w:t xml:space="preserve">Roedd yn ddyn cyfoethog i fedru prynu bedd o’r fath, ac yn ddyn crefyddol a ddisgwyliai </w:t>
      </w:r>
      <w:r w:rsidR="00B13338">
        <w:t>d</w:t>
      </w:r>
      <w:r>
        <w:t>eyrnas Dduw.</w:t>
      </w:r>
      <w:r w:rsidR="00083DE5">
        <w:t xml:space="preserve"> </w:t>
      </w:r>
      <w:r>
        <w:t>Mwy na thebyg ei fod yn un o ganlynwyr dirgel Iesu.</w:t>
      </w:r>
      <w:r w:rsidR="00571C35">
        <w:t xml:space="preserve"> </w:t>
      </w:r>
      <w:r>
        <w:t xml:space="preserve">Rhoddwyd ei ddymuniad iddo, ac nid oedd yn poeni bellach beth </w:t>
      </w:r>
      <w:r w:rsidR="00B13338">
        <w:t>fy</w:t>
      </w:r>
      <w:r>
        <w:t>dd</w:t>
      </w:r>
      <w:r w:rsidR="00B13338">
        <w:t>ai</w:t>
      </w:r>
      <w:r>
        <w:t xml:space="preserve"> </w:t>
      </w:r>
      <w:r w:rsidR="00A433D5">
        <w:t xml:space="preserve">aelodau eraill y </w:t>
      </w:r>
      <w:r w:rsidR="00B13338">
        <w:t>c</w:t>
      </w:r>
      <w:r w:rsidR="00A433D5">
        <w:t xml:space="preserve">yngor Iddewig yn </w:t>
      </w:r>
      <w:r w:rsidR="00B13338">
        <w:t>ei</w:t>
      </w:r>
      <w:r w:rsidR="00A433D5">
        <w:t xml:space="preserve"> ddweud.</w:t>
      </w:r>
      <w:r>
        <w:t xml:space="preserve"> </w:t>
      </w:r>
    </w:p>
    <w:p w14:paraId="7BBD3805" w14:textId="77777777" w:rsidR="008464ED" w:rsidRDefault="008464ED" w:rsidP="007E3605">
      <w:pPr>
        <w:jc w:val="both"/>
      </w:pPr>
    </w:p>
    <w:p w14:paraId="2279A384" w14:textId="5C3BC339" w:rsidR="00571C35" w:rsidRDefault="00A433D5" w:rsidP="007E3605">
      <w:pPr>
        <w:jc w:val="both"/>
      </w:pPr>
      <w:r>
        <w:t xml:space="preserve">Mae lleoliad </w:t>
      </w:r>
      <w:r w:rsidR="007E30D0">
        <w:t xml:space="preserve">y bedd, ynghyd â Golgotha ei hun, </w:t>
      </w:r>
      <w:r w:rsidR="007E3605">
        <w:t xml:space="preserve">yn ôl y sôn </w:t>
      </w:r>
      <w:r>
        <w:t xml:space="preserve">yn rhan o’r </w:t>
      </w:r>
      <w:r w:rsidR="00B13338">
        <w:t>E</w:t>
      </w:r>
      <w:r>
        <w:t xml:space="preserve">glwys </w:t>
      </w:r>
      <w:r w:rsidR="00B13338">
        <w:t>S</w:t>
      </w:r>
      <w:r>
        <w:t>anctaidd yn Jer</w:t>
      </w:r>
      <w:r w:rsidR="00B13338">
        <w:t>w</w:t>
      </w:r>
      <w:r>
        <w:t>salem.</w:t>
      </w:r>
      <w:r w:rsidR="00083DE5">
        <w:t xml:space="preserve"> </w:t>
      </w:r>
      <w:r w:rsidRPr="00B13338">
        <w:t xml:space="preserve">‘The </w:t>
      </w:r>
      <w:r w:rsidR="00B13338">
        <w:t>C</w:t>
      </w:r>
      <w:r w:rsidRPr="00B13338">
        <w:t>hurch of the Holy Se</w:t>
      </w:r>
      <w:r w:rsidR="00A62662" w:rsidRPr="00B13338">
        <w:t>pul</w:t>
      </w:r>
      <w:r w:rsidRPr="00B13338">
        <w:t>chre</w:t>
      </w:r>
      <w:r w:rsidR="00A62662" w:rsidRPr="00B13338">
        <w:t>’</w:t>
      </w:r>
      <w:r w:rsidR="00083DE5" w:rsidRPr="00B13338">
        <w:t xml:space="preserve"> </w:t>
      </w:r>
      <w:r w:rsidRPr="00B13338">
        <w:t>yw’r</w:t>
      </w:r>
      <w:r>
        <w:t xml:space="preserve"> enw yn Saesneg.</w:t>
      </w:r>
      <w:r w:rsidR="00083DE5">
        <w:t xml:space="preserve"> </w:t>
      </w:r>
      <w:r>
        <w:t xml:space="preserve">Dywed Luc nad oedd </w:t>
      </w:r>
      <w:r w:rsidR="00EA4A50">
        <w:t xml:space="preserve">Joseff </w:t>
      </w:r>
      <w:r>
        <w:t>wedi cefnogi’r bwriad i groeshoelio Iesu, a sut fyddai Luc yn gwybod hynny, oni</w:t>
      </w:r>
      <w:r w:rsidR="00EA4A50">
        <w:t xml:space="preserve"> </w:t>
      </w:r>
      <w:r>
        <w:t>bai i Joseff ddweud wrth rywun yn yr Eglwys Fore.</w:t>
      </w:r>
      <w:r w:rsidR="00083DE5">
        <w:t xml:space="preserve"> </w:t>
      </w:r>
      <w:r w:rsidR="00C8785A">
        <w:t>Ceir llawer o gyfeiriadau ato, yn arbennig gan yr eglwys Gatholig</w:t>
      </w:r>
      <w:r w:rsidR="003A2AD7">
        <w:t>,</w:t>
      </w:r>
      <w:r w:rsidR="00C8785A">
        <w:t xml:space="preserve"> yn dweud iddo gael ei gan</w:t>
      </w:r>
      <w:r w:rsidR="007E5C6F">
        <w:t>o</w:t>
      </w:r>
      <w:r w:rsidR="00C8785A">
        <w:t>neiddio a’i gladdu yn</w:t>
      </w:r>
      <w:r w:rsidR="003A2AD7">
        <w:t xml:space="preserve"> Ynys Wydrin</w:t>
      </w:r>
      <w:r w:rsidR="00C8785A">
        <w:t xml:space="preserve"> </w:t>
      </w:r>
      <w:r w:rsidR="003A2AD7">
        <w:t>(</w:t>
      </w:r>
      <w:r w:rsidR="00C8785A">
        <w:t>Glastonbury</w:t>
      </w:r>
      <w:r w:rsidR="003A2AD7">
        <w:t>)</w:t>
      </w:r>
      <w:r w:rsidR="007E5C6F">
        <w:t>, Lloegr</w:t>
      </w:r>
      <w:r w:rsidR="00A62662">
        <w:t>.</w:t>
      </w:r>
    </w:p>
    <w:p w14:paraId="28652A12" w14:textId="77777777" w:rsidR="00A433D5" w:rsidRPr="003B567D" w:rsidRDefault="00A433D5" w:rsidP="007E3605">
      <w:pPr>
        <w:jc w:val="both"/>
        <w:rPr>
          <w:sz w:val="10"/>
          <w:szCs w:val="10"/>
        </w:rPr>
      </w:pPr>
    </w:p>
    <w:p w14:paraId="483FA6E0" w14:textId="056949CD" w:rsidR="00571C35" w:rsidRDefault="00571C35" w:rsidP="007E3605">
      <w:pPr>
        <w:jc w:val="both"/>
        <w:rPr>
          <w:b/>
          <w:bCs/>
        </w:rPr>
      </w:pPr>
      <w:r w:rsidRPr="00A433D5">
        <w:rPr>
          <w:b/>
          <w:bCs/>
        </w:rPr>
        <w:t>Myfyrdod</w:t>
      </w:r>
      <w:r w:rsidR="00083DE5">
        <w:rPr>
          <w:b/>
          <w:bCs/>
        </w:rPr>
        <w:t xml:space="preserve"> </w:t>
      </w:r>
    </w:p>
    <w:p w14:paraId="6E62FD8C" w14:textId="77777777" w:rsidR="008464ED" w:rsidRDefault="00B57B6C" w:rsidP="007E3605">
      <w:pPr>
        <w:jc w:val="both"/>
      </w:pPr>
      <w:r w:rsidRPr="00B57B6C">
        <w:t xml:space="preserve">Yn y weithred anhunanol o roi </w:t>
      </w:r>
      <w:r>
        <w:t>I</w:t>
      </w:r>
      <w:r w:rsidRPr="00B57B6C">
        <w:t>esu yn ei fedd ei hun,</w:t>
      </w:r>
      <w:r>
        <w:t xml:space="preserve"> gellir dyfalu ei fod yn teimlo’n euog o fethu siarad o blaid Iesu ymysg aelodau’r </w:t>
      </w:r>
      <w:r w:rsidR="008464ED">
        <w:t>c</w:t>
      </w:r>
      <w:r>
        <w:t>yngor.</w:t>
      </w:r>
      <w:r w:rsidR="00083DE5">
        <w:t xml:space="preserve"> </w:t>
      </w:r>
      <w:r>
        <w:t>An</w:t>
      </w:r>
      <w:r w:rsidR="008464ED">
        <w:t>n</w:t>
      </w:r>
      <w:r>
        <w:t xml:space="preserve">hebyg y byddai’n disgwyl nac yn deall mai dros dro </w:t>
      </w:r>
      <w:r w:rsidR="008464ED">
        <w:t xml:space="preserve">y </w:t>
      </w:r>
      <w:r>
        <w:t>byddai defnydd Iesu o’</w:t>
      </w:r>
      <w:r w:rsidR="00CE6E3E">
        <w:t>i</w:t>
      </w:r>
      <w:r>
        <w:t xml:space="preserve"> ogof-fedd.</w:t>
      </w:r>
      <w:r w:rsidR="00083DE5">
        <w:t xml:space="preserve"> </w:t>
      </w:r>
      <w:r>
        <w:t xml:space="preserve">Rhaid bod Joseff wedi ymweld â’r ogof-fedd yn fuan ar ôl penwythnos yr Atgyfodiad, a gweld drosto’i hun </w:t>
      </w:r>
      <w:r w:rsidR="008464ED">
        <w:t>f</w:t>
      </w:r>
      <w:r>
        <w:t>od y bedd yn w</w:t>
      </w:r>
      <w:r w:rsidR="00A62662">
        <w:t>a</w:t>
      </w:r>
      <w:r>
        <w:t>g.</w:t>
      </w:r>
      <w:r w:rsidR="00083DE5">
        <w:t xml:space="preserve"> </w:t>
      </w:r>
      <w:r>
        <w:t xml:space="preserve">Gwyddai ei fod wedi gosod y corff yn y bedd ei hun, a byddai wedi gweld nad oedd fel y gadawodd y bedd </w:t>
      </w:r>
      <w:r w:rsidR="00CE6E3E">
        <w:t xml:space="preserve">ddiwrnodau </w:t>
      </w:r>
      <w:r>
        <w:t>ynghynt.</w:t>
      </w:r>
      <w:r w:rsidR="00083DE5">
        <w:t xml:space="preserve"> </w:t>
      </w:r>
    </w:p>
    <w:p w14:paraId="630A4C09" w14:textId="77777777" w:rsidR="008464ED" w:rsidRDefault="008464ED" w:rsidP="007E3605">
      <w:pPr>
        <w:jc w:val="both"/>
      </w:pPr>
    </w:p>
    <w:p w14:paraId="7283B8D3" w14:textId="77777777" w:rsidR="00A23413" w:rsidRDefault="00C8785A" w:rsidP="007E3605">
      <w:pPr>
        <w:jc w:val="both"/>
      </w:pPr>
      <w:r>
        <w:t>Er nad oes cyfeiriadau at</w:t>
      </w:r>
      <w:r w:rsidR="00CE6E3E">
        <w:t xml:space="preserve"> Joseff</w:t>
      </w:r>
      <w:r>
        <w:t xml:space="preserve"> yn y Testament Newydd wedyn, hawlir ei fod yn un o gymuned yr Eglwys Fore</w:t>
      </w:r>
      <w:r w:rsidR="008464ED">
        <w:t>.</w:t>
      </w:r>
      <w:r>
        <w:t xml:space="preserve"> </w:t>
      </w:r>
      <w:r w:rsidR="008464ED">
        <w:t>O</w:t>
      </w:r>
      <w:r>
        <w:t>s gwir iddo gael ei gladdu ym Mhrydain, ni chafodd ei gladdu yn y bedd a ddefnyddiodd Iesu am d</w:t>
      </w:r>
      <w:r w:rsidR="007E5C6F">
        <w:t>d</w:t>
      </w:r>
      <w:r>
        <w:t>wy noson.</w:t>
      </w:r>
      <w:r w:rsidR="00083DE5">
        <w:t xml:space="preserve"> </w:t>
      </w:r>
      <w:r>
        <w:t>G</w:t>
      </w:r>
      <w:r w:rsidR="004679D3">
        <w:t>e</w:t>
      </w:r>
      <w:r>
        <w:t>llir dweud i Joseff</w:t>
      </w:r>
      <w:r w:rsidR="00CE6E3E">
        <w:t>,</w:t>
      </w:r>
      <w:r w:rsidR="00083DE5">
        <w:t xml:space="preserve"> </w:t>
      </w:r>
      <w:r w:rsidR="004679D3">
        <w:t xml:space="preserve">wrth ofyn am gorff </w:t>
      </w:r>
      <w:r w:rsidR="00CE6E3E">
        <w:t>I</w:t>
      </w:r>
      <w:r w:rsidR="004679D3">
        <w:t>esu</w:t>
      </w:r>
      <w:r w:rsidR="008464ED">
        <w:t>,</w:t>
      </w:r>
      <w:r w:rsidR="004679D3">
        <w:t xml:space="preserve"> ddangos ei ochr yn gyhoeddus o blaid Iesu, iddo gymryd cyfrifoldeb dros gorff Iesu a’i gladdu mewn man anrhydeddus</w:t>
      </w:r>
      <w:r w:rsidR="008464ED">
        <w:t>,</w:t>
      </w:r>
      <w:r w:rsidR="004679D3">
        <w:t xml:space="preserve"> ac iddo uniaethu ei hun </w:t>
      </w:r>
      <w:r w:rsidR="008464ED">
        <w:t>â</w:t>
      </w:r>
      <w:r w:rsidR="004679D3">
        <w:t xml:space="preserve"> theulu’r ffydd ar ôl hynny.</w:t>
      </w:r>
      <w:r w:rsidR="00083DE5">
        <w:t xml:space="preserve"> </w:t>
      </w:r>
    </w:p>
    <w:p w14:paraId="091D8CB1" w14:textId="77777777" w:rsidR="00A23413" w:rsidRDefault="00A23413" w:rsidP="007E3605">
      <w:pPr>
        <w:jc w:val="both"/>
      </w:pPr>
    </w:p>
    <w:p w14:paraId="6A591DD3" w14:textId="4DAB0751" w:rsidR="00A433D5" w:rsidRPr="00B57B6C" w:rsidRDefault="004679D3" w:rsidP="007E3605">
      <w:pPr>
        <w:jc w:val="both"/>
      </w:pPr>
      <w:r>
        <w:t xml:space="preserve">Bydd amryw yn amharod i ddweud ar goedd iddynt weld Iesu fel Mab Duw, ond bod y croeshoeliad a’r Atgyfodiad wedi troi Joseff o fod yn </w:t>
      </w:r>
      <w:r w:rsidR="00A62662">
        <w:t>G</w:t>
      </w:r>
      <w:r>
        <w:t>ristion y cysgodion i fod yn Gristion cyhoeddus.</w:t>
      </w:r>
      <w:r w:rsidR="00083DE5">
        <w:t xml:space="preserve"> </w:t>
      </w:r>
      <w:r>
        <w:t xml:space="preserve">Gellir dweud iddo weithredu ei ffydd mewn ffordd unigryw. </w:t>
      </w:r>
      <w:r w:rsidR="002C3F2A">
        <w:t>*</w:t>
      </w:r>
      <w:r>
        <w:t>Rhoddodd ei fedd i Iesu’r Groes, ond rhoddodd ei fywyd i Iesu’r Atgyfodiad.</w:t>
      </w:r>
      <w:r w:rsidR="002C3F2A">
        <w:t>*</w:t>
      </w:r>
      <w:r w:rsidR="00083DE5">
        <w:t xml:space="preserve"> </w:t>
      </w:r>
      <w:r>
        <w:t>A ellir hawlio ein bod ninnau wedi dangos ein ffydd a rhoi ein bywydau yn gwbl i Fab Duw a Gwaredwr byd?</w:t>
      </w:r>
      <w:r w:rsidR="00083DE5">
        <w:t xml:space="preserve"> </w:t>
      </w:r>
    </w:p>
    <w:p w14:paraId="0C3CE7DD" w14:textId="1797BBF1" w:rsidR="00571C35" w:rsidRPr="00A433D5" w:rsidRDefault="00571C35" w:rsidP="007E3605">
      <w:pPr>
        <w:jc w:val="both"/>
        <w:rPr>
          <w:b/>
          <w:bCs/>
        </w:rPr>
      </w:pPr>
    </w:p>
    <w:p w14:paraId="3311B7EF" w14:textId="7F76683F" w:rsidR="00571C35" w:rsidRPr="00A433D5" w:rsidRDefault="00571C35" w:rsidP="007E3605">
      <w:pPr>
        <w:jc w:val="both"/>
        <w:rPr>
          <w:b/>
          <w:bCs/>
        </w:rPr>
      </w:pPr>
      <w:r w:rsidRPr="00A433D5">
        <w:rPr>
          <w:b/>
          <w:bCs/>
        </w:rPr>
        <w:t>Gweddi</w:t>
      </w:r>
    </w:p>
    <w:p w14:paraId="7D626378" w14:textId="7EEB9EA1" w:rsidR="003B567D" w:rsidRDefault="003B567D" w:rsidP="007E3605">
      <w:pPr>
        <w:jc w:val="both"/>
      </w:pPr>
      <w:r>
        <w:t xml:space="preserve">Arglwydd, diolch am y fraint o wybod </w:t>
      </w:r>
      <w:r w:rsidR="000423E1">
        <w:t>b</w:t>
      </w:r>
      <w:r>
        <w:t>od Iesu’n fyw a’r bedd yn wag.</w:t>
      </w:r>
      <w:r w:rsidR="00083DE5">
        <w:t xml:space="preserve"> </w:t>
      </w:r>
      <w:r>
        <w:t>Wrth gofio Joseff o Ar</w:t>
      </w:r>
      <w:r w:rsidR="007E5C6F">
        <w:t>i</w:t>
      </w:r>
      <w:r>
        <w:t>mathea heddiw, gwedd</w:t>
      </w:r>
      <w:r w:rsidR="000423E1">
        <w:t>ï</w:t>
      </w:r>
      <w:r>
        <w:t xml:space="preserve">wn dros bob Cristion y cysgodion, </w:t>
      </w:r>
      <w:r w:rsidR="000423E1">
        <w:t>y byddant yn</w:t>
      </w:r>
      <w:r>
        <w:t xml:space="preserve"> </w:t>
      </w:r>
      <w:r w:rsidR="000423E1">
        <w:t>m</w:t>
      </w:r>
      <w:r>
        <w:t xml:space="preserve">eddu’r hyder i ddangos i’r byd eu bod yn arddel </w:t>
      </w:r>
      <w:r w:rsidR="00A62662">
        <w:t>I</w:t>
      </w:r>
      <w:r>
        <w:t xml:space="preserve">esu fel Arglwydd bywyd. Amen. </w:t>
      </w:r>
    </w:p>
    <w:p w14:paraId="7DA414DB" w14:textId="77777777" w:rsidR="003B567D" w:rsidRDefault="003B567D" w:rsidP="007E3605">
      <w:pPr>
        <w:jc w:val="both"/>
      </w:pPr>
    </w:p>
    <w:p w14:paraId="50BFD7E8" w14:textId="74CCE16E" w:rsidR="000423E1" w:rsidRDefault="004679D3" w:rsidP="007E3605">
      <w:pPr>
        <w:ind w:left="720"/>
        <w:jc w:val="both"/>
      </w:pPr>
      <w:r>
        <w:t>Cymer</w:t>
      </w:r>
      <w:r w:rsidR="000423E1">
        <w:t>,</w:t>
      </w:r>
      <w:r>
        <w:t xml:space="preserve"> Arglwydd</w:t>
      </w:r>
      <w:r w:rsidR="000423E1">
        <w:t>,</w:t>
      </w:r>
      <w:r>
        <w:t xml:space="preserve"> f’einioes i</w:t>
      </w:r>
    </w:p>
    <w:p w14:paraId="7FAA9B0C" w14:textId="231CA146" w:rsidR="00571C35" w:rsidRDefault="004679D3" w:rsidP="007E3605">
      <w:pPr>
        <w:ind w:left="720"/>
        <w:jc w:val="both"/>
      </w:pPr>
      <w:r>
        <w:t>i’w chysegru oll i ti</w:t>
      </w:r>
      <w:r w:rsidR="000423E1">
        <w:t>;</w:t>
      </w:r>
    </w:p>
    <w:p w14:paraId="7EBF4556" w14:textId="1642DC07" w:rsidR="000423E1" w:rsidRDefault="000423E1" w:rsidP="007E3605">
      <w:pPr>
        <w:ind w:left="720"/>
        <w:jc w:val="both"/>
      </w:pPr>
      <w:r>
        <w:t>c</w:t>
      </w:r>
      <w:r w:rsidR="004679D3">
        <w:t xml:space="preserve">ymer fy munudau i fod </w:t>
      </w:r>
    </w:p>
    <w:p w14:paraId="7556B272" w14:textId="6ACABCF0" w:rsidR="004679D3" w:rsidRDefault="004679D3" w:rsidP="007E3605">
      <w:pPr>
        <w:ind w:left="720"/>
        <w:jc w:val="both"/>
      </w:pPr>
      <w:r>
        <w:t>fyth yn llifo er dy glod</w:t>
      </w:r>
      <w:r w:rsidR="007E3605">
        <w:t>.</w:t>
      </w:r>
    </w:p>
    <w:p w14:paraId="04CA29B7" w14:textId="5C6AFA56" w:rsidR="007E3605" w:rsidRDefault="00E83FE2" w:rsidP="007E3605">
      <w:pPr>
        <w:ind w:left="720"/>
        <w:jc w:val="both"/>
      </w:pPr>
      <w:r>
        <w:t>...</w:t>
      </w:r>
    </w:p>
    <w:p w14:paraId="0F12983A" w14:textId="77777777" w:rsidR="00E83FE2" w:rsidRDefault="00E83FE2" w:rsidP="007E3605">
      <w:pPr>
        <w:ind w:left="720"/>
        <w:jc w:val="both"/>
      </w:pPr>
    </w:p>
    <w:p w14:paraId="19C45AAF" w14:textId="57669A86" w:rsidR="000423E1" w:rsidRDefault="004679D3" w:rsidP="007E3605">
      <w:pPr>
        <w:ind w:left="720"/>
        <w:jc w:val="both"/>
      </w:pPr>
      <w:r>
        <w:t>Cymer fy serchiadau</w:t>
      </w:r>
      <w:r w:rsidR="00E83FE2">
        <w:t>,</w:t>
      </w:r>
      <w:r>
        <w:t xml:space="preserve"> Iôr, </w:t>
      </w:r>
    </w:p>
    <w:p w14:paraId="5ADA3718" w14:textId="73D334DB" w:rsidR="004679D3" w:rsidRDefault="004679D3" w:rsidP="007E3605">
      <w:pPr>
        <w:ind w:left="720"/>
        <w:jc w:val="both"/>
      </w:pPr>
      <w:r>
        <w:t>wrth dy draed</w:t>
      </w:r>
      <w:r w:rsidR="000423E1">
        <w:t xml:space="preserve"> ’</w:t>
      </w:r>
      <w:r>
        <w:t>rwy’n bwrw eu stôr</w:t>
      </w:r>
      <w:r w:rsidR="00E83FE2">
        <w:t>;</w:t>
      </w:r>
    </w:p>
    <w:p w14:paraId="43937DB2" w14:textId="72B0A423" w:rsidR="000423E1" w:rsidRDefault="00E83FE2" w:rsidP="007E3605">
      <w:pPr>
        <w:ind w:left="720"/>
        <w:jc w:val="both"/>
      </w:pPr>
      <w:r>
        <w:t>c</w:t>
      </w:r>
      <w:r w:rsidR="004679D3">
        <w:t xml:space="preserve">ymer, Arglwydd, cymer fi </w:t>
      </w:r>
    </w:p>
    <w:p w14:paraId="098A6FA7" w14:textId="77777777" w:rsidR="000423E1" w:rsidRDefault="004679D3" w:rsidP="007E3605">
      <w:pPr>
        <w:ind w:left="720"/>
        <w:jc w:val="both"/>
      </w:pPr>
      <w:r>
        <w:t>byth, yn unig, oll i ti.</w:t>
      </w:r>
      <w:r w:rsidR="00083DE5">
        <w:t xml:space="preserve">  </w:t>
      </w:r>
      <w:r>
        <w:t xml:space="preserve"> </w:t>
      </w:r>
    </w:p>
    <w:p w14:paraId="685D2E71" w14:textId="05CADE73" w:rsidR="004679D3" w:rsidRDefault="000423E1" w:rsidP="007E3605">
      <w:pPr>
        <w:ind w:left="720"/>
        <w:jc w:val="both"/>
      </w:pPr>
      <w:r>
        <w:tab/>
      </w:r>
      <w:r>
        <w:tab/>
      </w:r>
      <w:r w:rsidR="004679D3">
        <w:t xml:space="preserve">Frances </w:t>
      </w:r>
      <w:r w:rsidR="00E83FE2">
        <w:t>R</w:t>
      </w:r>
      <w:r w:rsidR="004679D3">
        <w:t xml:space="preserve"> Havergal (cyf</w:t>
      </w:r>
      <w:r w:rsidR="00E83FE2">
        <w:t xml:space="preserve">. </w:t>
      </w:r>
      <w:r w:rsidR="004679D3">
        <w:t>John Morris Jones)</w:t>
      </w:r>
    </w:p>
    <w:p w14:paraId="07F75546" w14:textId="368F20E4" w:rsidR="00A62662" w:rsidRDefault="00A62662" w:rsidP="00A62662">
      <w:pPr>
        <w:jc w:val="both"/>
      </w:pPr>
    </w:p>
    <w:p w14:paraId="2BEDA917" w14:textId="30600193" w:rsidR="00A62662" w:rsidRPr="000423E1" w:rsidRDefault="00A62662" w:rsidP="00A62662">
      <w:pPr>
        <w:jc w:val="both"/>
        <w:rPr>
          <w:b/>
          <w:bCs/>
        </w:rPr>
      </w:pPr>
      <w:r w:rsidRPr="000423E1">
        <w:rPr>
          <w:b/>
          <w:bCs/>
        </w:rPr>
        <w:t>Trafod ac ymateb</w:t>
      </w:r>
    </w:p>
    <w:p w14:paraId="115E34C1" w14:textId="572ECFAC" w:rsidR="00A62662" w:rsidRDefault="007E30D0" w:rsidP="0074324F">
      <w:pPr>
        <w:pStyle w:val="ListParagraph"/>
        <w:numPr>
          <w:ilvl w:val="0"/>
          <w:numId w:val="1"/>
        </w:numPr>
        <w:jc w:val="both"/>
      </w:pPr>
      <w:r>
        <w:t>Beth</w:t>
      </w:r>
      <w:r w:rsidR="00E83FE2">
        <w:t>,</w:t>
      </w:r>
      <w:r>
        <w:t xml:space="preserve"> </w:t>
      </w:r>
      <w:r w:rsidR="002C3F2A">
        <w:t xml:space="preserve">dybiwch </w:t>
      </w:r>
      <w:r w:rsidR="00E83FE2">
        <w:t xml:space="preserve">chi, </w:t>
      </w:r>
      <w:r w:rsidR="002C3F2A">
        <w:t xml:space="preserve">achosai </w:t>
      </w:r>
      <w:r w:rsidR="00E83FE2">
        <w:t>i’r</w:t>
      </w:r>
      <w:r w:rsidR="002C3F2A">
        <w:t xml:space="preserve"> dyrfa </w:t>
      </w:r>
      <w:r w:rsidR="00E83FE2">
        <w:t xml:space="preserve">fod </w:t>
      </w:r>
      <w:r w:rsidR="002C3F2A">
        <w:t>yn awyddus i weld croeshoelio Iesu?</w:t>
      </w:r>
    </w:p>
    <w:p w14:paraId="0D4FE028" w14:textId="48534BBF" w:rsidR="002C3F2A" w:rsidRDefault="002C3F2A" w:rsidP="00E83FE2">
      <w:pPr>
        <w:pStyle w:val="ListParagraph"/>
        <w:numPr>
          <w:ilvl w:val="0"/>
          <w:numId w:val="1"/>
        </w:numPr>
      </w:pPr>
      <w:r>
        <w:t>Mae’r pedwar efengylydd yn sôn yn fyr am Joseff o Arimathea. Cymharwch yr hyn a ddywedir amdano yma gan Luc</w:t>
      </w:r>
      <w:r w:rsidR="00E83FE2">
        <w:t>,</w:t>
      </w:r>
      <w:r>
        <w:t xml:space="preserve"> ac y</w:t>
      </w:r>
      <w:r w:rsidR="00E83FE2">
        <w:t>m</w:t>
      </w:r>
      <w:r>
        <w:t xml:space="preserve"> Mathew 27, Marc 15 a</w:t>
      </w:r>
      <w:r w:rsidR="00E83FE2">
        <w:t>c</w:t>
      </w:r>
      <w:r>
        <w:t xml:space="preserve"> Ioan 19. </w:t>
      </w:r>
      <w:r w:rsidR="0074324F">
        <w:t xml:space="preserve">O ystyried </w:t>
      </w:r>
      <w:r w:rsidR="00E83FE2">
        <w:t>b</w:t>
      </w:r>
      <w:r w:rsidR="0074324F">
        <w:t>od pawb arall wedi ffoi neu</w:t>
      </w:r>
      <w:r w:rsidR="00E83FE2">
        <w:t>’</w:t>
      </w:r>
      <w:r w:rsidR="0074324F">
        <w:t>n sefyll o hirbell, a</w:t>
      </w:r>
      <w:r>
        <w:t xml:space="preserve"> fyddai gennym ni ddewrder i anghytuno </w:t>
      </w:r>
      <w:r w:rsidR="00E83FE2">
        <w:t>â</w:t>
      </w:r>
      <w:r>
        <w:t>’r Sanhedrin ac i fynd at Pilat</w:t>
      </w:r>
      <w:r w:rsidR="00E83FE2">
        <w:t>,</w:t>
      </w:r>
      <w:r>
        <w:t xml:space="preserve"> </w:t>
      </w:r>
      <w:r w:rsidR="00E83FE2">
        <w:t>â</w:t>
      </w:r>
      <w:r>
        <w:t xml:space="preserve"> digon o ofal am gorff Iesu i gynnig bedd a chludo’r corff a thalu am liain?</w:t>
      </w:r>
    </w:p>
    <w:p w14:paraId="312EDF7B" w14:textId="18E8BB40" w:rsidR="0074324F" w:rsidRDefault="0074324F" w:rsidP="0074324F">
      <w:pPr>
        <w:pStyle w:val="ListParagraph"/>
        <w:numPr>
          <w:ilvl w:val="0"/>
          <w:numId w:val="1"/>
        </w:numPr>
        <w:jc w:val="both"/>
      </w:pPr>
      <w:r>
        <w:t>Trafodwch y datganiad ** a’r cwestiwn olaf yn y myfyrdod.</w:t>
      </w:r>
    </w:p>
    <w:p w14:paraId="68CC2DBA" w14:textId="77777777" w:rsidR="002C3F2A" w:rsidRDefault="002C3F2A" w:rsidP="00A62662">
      <w:pPr>
        <w:jc w:val="both"/>
      </w:pPr>
    </w:p>
    <w:sectPr w:rsidR="002C3F2A" w:rsidSect="003B567D">
      <w:pgSz w:w="11900" w:h="16840"/>
      <w:pgMar w:top="838" w:right="821" w:bottom="1440" w:left="7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A0107"/>
    <w:multiLevelType w:val="hybridMultilevel"/>
    <w:tmpl w:val="1B8AD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35"/>
    <w:rsid w:val="000423E1"/>
    <w:rsid w:val="00083DE5"/>
    <w:rsid w:val="002C3F2A"/>
    <w:rsid w:val="00370A80"/>
    <w:rsid w:val="003776D7"/>
    <w:rsid w:val="003A2AD7"/>
    <w:rsid w:val="003B567D"/>
    <w:rsid w:val="004679D3"/>
    <w:rsid w:val="00507051"/>
    <w:rsid w:val="00571C35"/>
    <w:rsid w:val="00590F60"/>
    <w:rsid w:val="005E7AE1"/>
    <w:rsid w:val="0074324F"/>
    <w:rsid w:val="007E27EC"/>
    <w:rsid w:val="007E30D0"/>
    <w:rsid w:val="007E3605"/>
    <w:rsid w:val="007E5C6F"/>
    <w:rsid w:val="008464ED"/>
    <w:rsid w:val="008A4209"/>
    <w:rsid w:val="009855AE"/>
    <w:rsid w:val="009B610C"/>
    <w:rsid w:val="00A23413"/>
    <w:rsid w:val="00A433D5"/>
    <w:rsid w:val="00A62662"/>
    <w:rsid w:val="00A84576"/>
    <w:rsid w:val="00B13338"/>
    <w:rsid w:val="00B57B6C"/>
    <w:rsid w:val="00C018D8"/>
    <w:rsid w:val="00C169AB"/>
    <w:rsid w:val="00C24EA1"/>
    <w:rsid w:val="00C8785A"/>
    <w:rsid w:val="00CE6E3E"/>
    <w:rsid w:val="00DF0951"/>
    <w:rsid w:val="00E72ED7"/>
    <w:rsid w:val="00E83FE2"/>
    <w:rsid w:val="00EA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B17B"/>
  <w15:chartTrackingRefBased/>
  <w15:docId w15:val="{70DD420E-AB96-2840-B7CD-E2CC45FF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 Hughes</cp:lastModifiedBy>
  <cp:revision>2</cp:revision>
  <cp:lastPrinted>2021-03-04T15:45:00Z</cp:lastPrinted>
  <dcterms:created xsi:type="dcterms:W3CDTF">2021-04-19T19:51:00Z</dcterms:created>
  <dcterms:modified xsi:type="dcterms:W3CDTF">2021-04-19T19:51:00Z</dcterms:modified>
</cp:coreProperties>
</file>