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A6AC5" w14:textId="395F0E05" w:rsidR="00793724" w:rsidRDefault="00793724" w:rsidP="00F105CA">
      <w:pPr>
        <w:jc w:val="both"/>
        <w:rPr>
          <w:b/>
          <w:bCs/>
        </w:rPr>
      </w:pPr>
      <w:r>
        <w:rPr>
          <w:b/>
          <w:bCs/>
        </w:rPr>
        <w:t>Cymeriadau’r Testament Newydd – Yr Eglwys Fore</w:t>
      </w:r>
    </w:p>
    <w:p w14:paraId="3FF8E162" w14:textId="756EE742" w:rsidR="00507051" w:rsidRPr="0098012B" w:rsidRDefault="00793724" w:rsidP="00F105CA">
      <w:pPr>
        <w:jc w:val="both"/>
        <w:rPr>
          <w:b/>
          <w:bCs/>
        </w:rPr>
      </w:pPr>
      <w:r>
        <w:rPr>
          <w:b/>
          <w:bCs/>
        </w:rPr>
        <w:t>42</w:t>
      </w:r>
      <w:r w:rsidR="00BD3A75" w:rsidRPr="0098012B">
        <w:rPr>
          <w:b/>
          <w:bCs/>
        </w:rPr>
        <w:t xml:space="preserve"> </w:t>
      </w:r>
      <w:r w:rsidR="00EC6ACF">
        <w:rPr>
          <w:b/>
          <w:bCs/>
        </w:rPr>
        <w:t xml:space="preserve">– </w:t>
      </w:r>
      <w:r w:rsidR="00BD3A75" w:rsidRPr="0098012B">
        <w:rPr>
          <w:b/>
          <w:bCs/>
        </w:rPr>
        <w:t>Paul</w:t>
      </w:r>
      <w:r w:rsidR="00317A28" w:rsidRPr="0098012B">
        <w:rPr>
          <w:b/>
          <w:bCs/>
        </w:rPr>
        <w:t xml:space="preserve"> yr Apostol</w:t>
      </w:r>
    </w:p>
    <w:p w14:paraId="49EB488A" w14:textId="77777777" w:rsidR="00BD3A75" w:rsidRDefault="00BD3A75" w:rsidP="00F105CA">
      <w:pPr>
        <w:jc w:val="both"/>
      </w:pPr>
    </w:p>
    <w:p w14:paraId="624AAB1A" w14:textId="77777777" w:rsidR="00BD3A75" w:rsidRPr="0098012B" w:rsidRDefault="00BD3A75" w:rsidP="00F105CA">
      <w:pPr>
        <w:jc w:val="both"/>
        <w:rPr>
          <w:b/>
          <w:bCs/>
        </w:rPr>
      </w:pPr>
      <w:r w:rsidRPr="0098012B">
        <w:rPr>
          <w:b/>
          <w:bCs/>
        </w:rPr>
        <w:t>Gweddi</w:t>
      </w:r>
    </w:p>
    <w:p w14:paraId="6592DD88" w14:textId="2C7A8A22" w:rsidR="00BD3A75" w:rsidRDefault="0098012B" w:rsidP="00F105CA">
      <w:pPr>
        <w:jc w:val="both"/>
      </w:pPr>
      <w:r>
        <w:t>Deuwn</w:t>
      </w:r>
      <w:r w:rsidR="0023434D">
        <w:t>,</w:t>
      </w:r>
      <w:r>
        <w:t xml:space="preserve"> Arglwydd</w:t>
      </w:r>
      <w:r w:rsidR="0023434D">
        <w:t>,</w:t>
      </w:r>
      <w:r>
        <w:t xml:space="preserve"> </w:t>
      </w:r>
      <w:r w:rsidR="000D713C">
        <w:t>gan d</w:t>
      </w:r>
      <w:r>
        <w:t>diolch am fywyd a thystiolaeth Paul. Boed i’</w:t>
      </w:r>
      <w:r w:rsidR="000D713C">
        <w:t>n</w:t>
      </w:r>
      <w:r>
        <w:t xml:space="preserve"> myfyrio heddiw weld dy gariad di ym mhob gweithred o’i eiddo ac i’th wirionedd di fod yn ei eiriau. Goleua</w:t>
      </w:r>
      <w:r w:rsidR="00A44CC4">
        <w:t xml:space="preserve"> ei</w:t>
      </w:r>
      <w:r>
        <w:t>n llwybrau a’n meddyliau</w:t>
      </w:r>
      <w:r w:rsidR="00D762B9">
        <w:t>.</w:t>
      </w:r>
      <w:r>
        <w:t xml:space="preserve"> Amen. </w:t>
      </w:r>
    </w:p>
    <w:p w14:paraId="4E49A97C" w14:textId="77777777" w:rsidR="0098012B" w:rsidRDefault="0098012B" w:rsidP="00F105CA">
      <w:pPr>
        <w:jc w:val="both"/>
      </w:pPr>
    </w:p>
    <w:p w14:paraId="7AF7D648" w14:textId="0DAF4F68" w:rsidR="00BD3A75" w:rsidRDefault="00BD3A75" w:rsidP="00F105CA">
      <w:pPr>
        <w:jc w:val="both"/>
      </w:pPr>
      <w:r w:rsidRPr="0098012B">
        <w:rPr>
          <w:b/>
          <w:bCs/>
        </w:rPr>
        <w:t>Darlleniad</w:t>
      </w:r>
      <w:r w:rsidR="0023434D">
        <w:rPr>
          <w:b/>
          <w:bCs/>
        </w:rPr>
        <w:br/>
      </w:r>
      <w:r>
        <w:t>Actau 9:1</w:t>
      </w:r>
      <w:r w:rsidR="0023434D">
        <w:t>–</w:t>
      </w:r>
      <w:r>
        <w:t>31</w:t>
      </w:r>
    </w:p>
    <w:p w14:paraId="10E47900" w14:textId="77777777" w:rsidR="00BD3A75" w:rsidRDefault="00BD3A75" w:rsidP="00F105CA">
      <w:pPr>
        <w:jc w:val="both"/>
      </w:pPr>
    </w:p>
    <w:p w14:paraId="2802BDC2" w14:textId="77777777" w:rsidR="00BD3A75" w:rsidRPr="00B847EA" w:rsidRDefault="00BD3A75" w:rsidP="00F105CA">
      <w:pPr>
        <w:jc w:val="both"/>
        <w:rPr>
          <w:b/>
          <w:bCs/>
        </w:rPr>
      </w:pPr>
      <w:r w:rsidRPr="00B847EA">
        <w:rPr>
          <w:b/>
          <w:bCs/>
        </w:rPr>
        <w:t>Cyflwyniad</w:t>
      </w:r>
    </w:p>
    <w:p w14:paraId="0AC40F71" w14:textId="130C21C7" w:rsidR="00727359" w:rsidRDefault="00BD3A75" w:rsidP="00F105CA">
      <w:pPr>
        <w:jc w:val="both"/>
      </w:pPr>
      <w:r>
        <w:t xml:space="preserve">Un o gymeriadau amlycaf y Testament Newydd </w:t>
      </w:r>
      <w:r w:rsidR="00C536B7">
        <w:t>(</w:t>
      </w:r>
      <w:r>
        <w:t>ar</w:t>
      </w:r>
      <w:r w:rsidR="00793724">
        <w:t xml:space="preserve"> </w:t>
      </w:r>
      <w:r>
        <w:t>wah</w:t>
      </w:r>
      <w:r w:rsidR="00EC6ACF">
        <w:t>â</w:t>
      </w:r>
      <w:r>
        <w:t>n i Iesu a’i gylch agosaf o ddisgyblion</w:t>
      </w:r>
      <w:r w:rsidR="00C536B7">
        <w:t>)</w:t>
      </w:r>
      <w:r>
        <w:t xml:space="preserve"> oedd Saul o Darsus. Nid oedd </w:t>
      </w:r>
      <w:r w:rsidR="00C536B7">
        <w:t>y</w:t>
      </w:r>
      <w:r>
        <w:t xml:space="preserve">n un o’r deuddeg disgybl, ac ni welodd Iesu erioed yn y cnawd. </w:t>
      </w:r>
      <w:r w:rsidR="00317A28">
        <w:t xml:space="preserve">Ganwyd ef yn </w:t>
      </w:r>
      <w:r w:rsidR="00760A27">
        <w:t>Nh</w:t>
      </w:r>
      <w:r w:rsidR="00317A28">
        <w:t>arsus, a dyf</w:t>
      </w:r>
      <w:r w:rsidR="0076066C">
        <w:t>a</w:t>
      </w:r>
      <w:r w:rsidR="00317A28">
        <w:t xml:space="preserve">lir i hynny fod tua’r un amser </w:t>
      </w:r>
      <w:r w:rsidR="00AC409C">
        <w:t>â</w:t>
      </w:r>
      <w:r w:rsidR="00317A28">
        <w:t xml:space="preserve"> geni Iesu. Tybir iddo farw drwy </w:t>
      </w:r>
      <w:r w:rsidR="003A2D8B">
        <w:t xml:space="preserve">gael ei </w:t>
      </w:r>
      <w:r w:rsidR="00317A28">
        <w:t>dd</w:t>
      </w:r>
      <w:r w:rsidR="003A2D8B">
        <w:t>i</w:t>
      </w:r>
      <w:r w:rsidR="00317A28">
        <w:t>enydd</w:t>
      </w:r>
      <w:r w:rsidR="003A2D8B">
        <w:t>io</w:t>
      </w:r>
      <w:r w:rsidR="00317A28">
        <w:t xml:space="preserve"> o gwmpas 64 OC. Derbyniodd hyff</w:t>
      </w:r>
      <w:r w:rsidR="00C536B7">
        <w:t>o</w:t>
      </w:r>
      <w:r w:rsidR="00317A28">
        <w:t xml:space="preserve">rddiant wrth draed Gamaliel, athro enwog yn Jerwsalem, </w:t>
      </w:r>
      <w:r w:rsidR="000C08C1">
        <w:t>a</w:t>
      </w:r>
      <w:r w:rsidR="00793724">
        <w:t xml:space="preserve"> </w:t>
      </w:r>
      <w:r w:rsidR="000C08C1">
        <w:t>dysg</w:t>
      </w:r>
      <w:r w:rsidR="00727359">
        <w:t>odd y</w:t>
      </w:r>
      <w:r w:rsidR="000C08C1">
        <w:t xml:space="preserve"> grefft o wneud pebyll yn </w:t>
      </w:r>
      <w:r w:rsidR="00760A27">
        <w:t>Nh</w:t>
      </w:r>
      <w:r w:rsidR="000C08C1">
        <w:t>arsus. Ymddiriedwyd iddo</w:t>
      </w:r>
      <w:r w:rsidR="00727359">
        <w:t>’r</w:t>
      </w:r>
      <w:r w:rsidR="00C536B7">
        <w:t xml:space="preserve"> dasg o</w:t>
      </w:r>
      <w:r w:rsidR="000C08C1">
        <w:t xml:space="preserve"> ddal y Cristnogion a’</w:t>
      </w:r>
      <w:r w:rsidR="00793724">
        <w:t>u</w:t>
      </w:r>
      <w:r w:rsidR="00727359">
        <w:t xml:space="preserve"> </w:t>
      </w:r>
      <w:r w:rsidR="000C08C1">
        <w:t xml:space="preserve">dwyn i lys gan </w:t>
      </w:r>
      <w:r w:rsidR="00C536B7">
        <w:t>b</w:t>
      </w:r>
      <w:r w:rsidR="000C08C1">
        <w:t>rif</w:t>
      </w:r>
      <w:r w:rsidR="00727359">
        <w:t xml:space="preserve"> </w:t>
      </w:r>
      <w:r w:rsidR="000C08C1">
        <w:t xml:space="preserve">offeiriaid Iddewiaeth. Ef oedd un o elynion amlycaf y Cristnogion cynnar.  </w:t>
      </w:r>
    </w:p>
    <w:p w14:paraId="3D641FB1" w14:textId="77777777" w:rsidR="00727359" w:rsidRDefault="00727359" w:rsidP="00F105CA">
      <w:pPr>
        <w:jc w:val="both"/>
      </w:pPr>
    </w:p>
    <w:p w14:paraId="6F10CF91" w14:textId="2FD50BF2" w:rsidR="00317A28" w:rsidRDefault="000C08C1" w:rsidP="00F105CA">
      <w:pPr>
        <w:jc w:val="both"/>
      </w:pPr>
      <w:r>
        <w:t xml:space="preserve">Serch hynny, </w:t>
      </w:r>
      <w:r w:rsidR="00727359">
        <w:t>dangosodd</w:t>
      </w:r>
      <w:r>
        <w:t xml:space="preserve"> </w:t>
      </w:r>
      <w:r w:rsidR="00760A27">
        <w:t>ei</w:t>
      </w:r>
      <w:r>
        <w:t xml:space="preserve"> </w:t>
      </w:r>
      <w:r w:rsidR="00760A27">
        <w:t>b</w:t>
      </w:r>
      <w:r>
        <w:t xml:space="preserve">rofiad ar </w:t>
      </w:r>
      <w:r w:rsidR="00760A27">
        <w:t>y</w:t>
      </w:r>
      <w:r>
        <w:t xml:space="preserve"> ffordd i Ddamascus fod Iesu yn medru troi’r erlidiwr yn apostol. Newidiodd ei enw o fod yn Saul i fod yn Paul</w:t>
      </w:r>
      <w:r w:rsidR="00A47732">
        <w:t>,</w:t>
      </w:r>
      <w:r>
        <w:t xml:space="preserve"> a ch</w:t>
      </w:r>
      <w:r w:rsidR="00BD3A75">
        <w:t>yfeiri</w:t>
      </w:r>
      <w:r>
        <w:t>r</w:t>
      </w:r>
      <w:r w:rsidR="00BD3A75">
        <w:t xml:space="preserve"> bedair gwaith at ei dröedigaeth</w:t>
      </w:r>
      <w:r>
        <w:t xml:space="preserve"> yn y Testament Newydd</w:t>
      </w:r>
      <w:r w:rsidR="00537082">
        <w:t>;</w:t>
      </w:r>
      <w:r>
        <w:t xml:space="preserve"> yn</w:t>
      </w:r>
      <w:r w:rsidR="00C536B7">
        <w:t xml:space="preserve"> </w:t>
      </w:r>
      <w:r>
        <w:t>amlwg</w:t>
      </w:r>
      <w:r w:rsidR="000B4302">
        <w:t>,</w:t>
      </w:r>
      <w:r>
        <w:t xml:space="preserve"> roedd y profiad y</w:t>
      </w:r>
      <w:r w:rsidR="000B4302">
        <w:t>m</w:t>
      </w:r>
      <w:r>
        <w:t>a’n sylfaenol a chanolog i’w weinidogaeth</w:t>
      </w:r>
      <w:r w:rsidR="00BD3A75">
        <w:t xml:space="preserve">. </w:t>
      </w:r>
      <w:r>
        <w:t xml:space="preserve">Teithiodd yn </w:t>
      </w:r>
      <w:r w:rsidR="00DE2223">
        <w:t>helaeth</w:t>
      </w:r>
      <w:r>
        <w:t>, gan wneud tair taith yn sefydlu eglwysi ac un, o dan oruchw</w:t>
      </w:r>
      <w:r w:rsidR="00C536B7">
        <w:t>y</w:t>
      </w:r>
      <w:r>
        <w:t xml:space="preserve">liaeth milwyr Rhufeinig, i Rufain. Pregethai am Iesu bob cyfle posibl, gan gynnwys ei gyfnod dan warchodaeth </w:t>
      </w:r>
      <w:r w:rsidR="00DE2223">
        <w:t>f</w:t>
      </w:r>
      <w:r>
        <w:t>ilwrol yn Rhufain. Ysgrifennai’n helaeth hefyd</w:t>
      </w:r>
      <w:r w:rsidR="00DE2223">
        <w:t>,</w:t>
      </w:r>
      <w:r>
        <w:t xml:space="preserve"> a ch</w:t>
      </w:r>
      <w:r w:rsidR="00BD3A75">
        <w:t xml:space="preserve">ynhwysir 13 o’i lythyron yn y Testament Newydd, er </w:t>
      </w:r>
      <w:r w:rsidR="00DE2223">
        <w:t xml:space="preserve">y </w:t>
      </w:r>
      <w:r w:rsidR="00BD3A75">
        <w:t xml:space="preserve">bydd yr esbonwyr yn egluro bod darnau o lythyron eraill wedi eu gweu i </w:t>
      </w:r>
      <w:r w:rsidR="00DE2223">
        <w:t>m</w:t>
      </w:r>
      <w:r w:rsidR="00BD3A75">
        <w:t>ewn i’r enghreifftiau hyn. M</w:t>
      </w:r>
      <w:r w:rsidR="00DE2223">
        <w:t>a</w:t>
      </w:r>
      <w:r w:rsidR="00BD3A75">
        <w:t xml:space="preserve">e’n debygol iddo lunio eraill hefyd a aeth ar goll. </w:t>
      </w:r>
      <w:r>
        <w:t>Heb os, roedd yn ddylanwad ar sefydlu’r Eglwys Fore</w:t>
      </w:r>
      <w:r w:rsidR="00760A27">
        <w:t>,</w:t>
      </w:r>
      <w:r>
        <w:t xml:space="preserve"> a bu ei gyfraniad fel diwinydd yn ddylanwadol ar yr Eglwys ar draws y canrifoedd. Bydd angen darllen ei lythyron yng nghyd-destun ei gyfnod</w:t>
      </w:r>
      <w:r w:rsidR="00DE2223">
        <w:t>,</w:t>
      </w:r>
      <w:r>
        <w:t xml:space="preserve"> gan gofio</w:t>
      </w:r>
      <w:r w:rsidR="00DE2223">
        <w:t>’</w:t>
      </w:r>
      <w:r>
        <w:t xml:space="preserve">i hyfforddiant fel ysgolor Iddewig.   </w:t>
      </w:r>
    </w:p>
    <w:p w14:paraId="72F7DD17" w14:textId="77777777" w:rsidR="00137C80" w:rsidRDefault="00137C80" w:rsidP="00F105CA">
      <w:pPr>
        <w:jc w:val="both"/>
      </w:pPr>
    </w:p>
    <w:p w14:paraId="29E9BF75" w14:textId="77777777" w:rsidR="00BD3A75" w:rsidRPr="00B847EA" w:rsidRDefault="00BD3A75" w:rsidP="00F105CA">
      <w:pPr>
        <w:jc w:val="both"/>
        <w:rPr>
          <w:b/>
          <w:bCs/>
        </w:rPr>
      </w:pPr>
      <w:r w:rsidRPr="00B847EA">
        <w:rPr>
          <w:b/>
          <w:bCs/>
        </w:rPr>
        <w:t>Myfyrdod</w:t>
      </w:r>
    </w:p>
    <w:p w14:paraId="0762A7FA" w14:textId="75D5157E" w:rsidR="00BD3A75" w:rsidRDefault="00137C80" w:rsidP="00F105CA">
      <w:pPr>
        <w:jc w:val="both"/>
      </w:pPr>
      <w:r>
        <w:t xml:space="preserve">Dywedir </w:t>
      </w:r>
      <w:r w:rsidR="00A729C5">
        <w:t>b</w:t>
      </w:r>
      <w:r>
        <w:t>od Luc wedi ysgrifenn</w:t>
      </w:r>
      <w:r w:rsidR="00B847EA">
        <w:t>u</w:t>
      </w:r>
      <w:r>
        <w:t xml:space="preserve"> Llyfr yr Actau</w:t>
      </w:r>
      <w:r w:rsidR="00C536B7">
        <w:t xml:space="preserve"> yn</w:t>
      </w:r>
      <w:r>
        <w:t xml:space="preserve"> olrhain hanes yr Eglwys Fore er mwyn i ddisgyblion y ffydd wybod mwy am yr hanes cynnar. Hawlir hefyd </w:t>
      </w:r>
      <w:r w:rsidR="00C17B37">
        <w:t>ei fod yn</w:t>
      </w:r>
      <w:r>
        <w:t xml:space="preserve"> dymuno dangos i’r darllenwyr </w:t>
      </w:r>
      <w:r w:rsidR="00740702">
        <w:t>f</w:t>
      </w:r>
      <w:r>
        <w:t>od cyfraniad Paul cymaint â chyfraniad Pedr. Cafodd Luc ddigon o amser yng nghwmni Paul ac a</w:t>
      </w:r>
      <w:r w:rsidR="00793724">
        <w:t>d</w:t>
      </w:r>
      <w:r w:rsidR="00C536B7">
        <w:t>waen</w:t>
      </w:r>
      <w:r>
        <w:t>ai ef yn dda. Rhaid fod Paul yn arwr i Luc</w:t>
      </w:r>
      <w:r w:rsidR="003C51E2">
        <w:t>,</w:t>
      </w:r>
      <w:r>
        <w:t xml:space="preserve"> ac i bersonoliaeth a phregethu’r apostol adael argraff fawr ar ‘y meddyg da’. </w:t>
      </w:r>
      <w:r w:rsidR="00793724">
        <w:t>*</w:t>
      </w:r>
      <w:r>
        <w:t>Pwy sydd wedi gadael argraff annil</w:t>
      </w:r>
      <w:r w:rsidR="003C51E2">
        <w:t>e</w:t>
      </w:r>
      <w:r>
        <w:t>adwy arnom ni, a’n cynorthwyo i gredu yn Iesu Grist a’i ddilyn yn llwyr?</w:t>
      </w:r>
      <w:r w:rsidR="00793724">
        <w:t>*</w:t>
      </w:r>
    </w:p>
    <w:p w14:paraId="6ED2C555" w14:textId="77777777" w:rsidR="00137C80" w:rsidRDefault="00137C80" w:rsidP="00F105CA">
      <w:pPr>
        <w:jc w:val="both"/>
      </w:pPr>
    </w:p>
    <w:p w14:paraId="26E951D4" w14:textId="21EFFD71" w:rsidR="00137C80" w:rsidRDefault="00137C80" w:rsidP="00F105CA">
      <w:pPr>
        <w:jc w:val="both"/>
      </w:pPr>
      <w:r>
        <w:t>Roedd Paul yn bregethwr o argyhoeddiad ac yn de</w:t>
      </w:r>
      <w:r w:rsidR="00F105CA">
        <w:t>a</w:t>
      </w:r>
      <w:r>
        <w:t xml:space="preserve">ll pobl yn dda. Roedd wedi </w:t>
      </w:r>
      <w:r w:rsidR="00B847EA">
        <w:t>de</w:t>
      </w:r>
      <w:r w:rsidR="00F105CA">
        <w:t>hongli</w:t>
      </w:r>
      <w:r w:rsidR="00FC3EEC">
        <w:t>’</w:t>
      </w:r>
      <w:r w:rsidR="00B847EA">
        <w:t>r Hen Destament yng ngoleuni Crist, ac er ei fod yn gweinidogaethu i’r cenhedloedd, mae ei ddelweddau a’i werthoedd Iddewig i’w gweld yn y ffordd y mae’n sôn am Iesu. Er mor gryf oedd y dylanwadau Iddewig arno, roedd dylanwad Iesu arno yn llawer mwy. Efallai iddo weld e</w:t>
      </w:r>
      <w:r w:rsidR="00C536B7">
        <w:t>h</w:t>
      </w:r>
      <w:r w:rsidR="00B847EA">
        <w:t xml:space="preserve">angder Teyrnas Dduw yn gliriach na’r un cymeriad arall yn yr Eglwys Fore. </w:t>
      </w:r>
      <w:r w:rsidR="00793724">
        <w:t>*</w:t>
      </w:r>
      <w:r w:rsidR="00B847EA">
        <w:t>Pa mor eang y gwelwn ninnau</w:t>
      </w:r>
      <w:r w:rsidR="00914C9B">
        <w:t xml:space="preserve"> ei</w:t>
      </w:r>
      <w:r w:rsidR="00B847EA">
        <w:t>n byd a’i bobl</w:t>
      </w:r>
      <w:r w:rsidR="00914C9B">
        <w:t>,</w:t>
      </w:r>
      <w:r w:rsidR="00B847EA">
        <w:t xml:space="preserve"> ac a oes ynom gons</w:t>
      </w:r>
      <w:r w:rsidR="00773A51">
        <w:t>ý</w:t>
      </w:r>
      <w:r w:rsidR="00B847EA">
        <w:t>rn a chariad brawdol at y ddynoliaeth yn ei chyfanrwydd</w:t>
      </w:r>
      <w:r w:rsidR="00C536B7">
        <w:t>?</w:t>
      </w:r>
      <w:r w:rsidR="00793724">
        <w:t>*</w:t>
      </w:r>
      <w:r w:rsidR="00B847EA">
        <w:t xml:space="preserve"> </w:t>
      </w:r>
      <w:r w:rsidR="00E00897">
        <w:t>*</w:t>
      </w:r>
      <w:r w:rsidR="00B847EA">
        <w:t xml:space="preserve">A allwn ganu’r emyn sy’n sôn </w:t>
      </w:r>
      <w:r w:rsidR="00773A51">
        <w:t>fod</w:t>
      </w:r>
      <w:r w:rsidR="00B847EA">
        <w:t xml:space="preserve"> ‘pob mab i ti yn frawd i mi, O Dduw’</w:t>
      </w:r>
      <w:r w:rsidR="00773A51">
        <w:t>,</w:t>
      </w:r>
      <w:r w:rsidR="00B847EA">
        <w:t xml:space="preserve"> fel y gwnaeth Paul</w:t>
      </w:r>
      <w:r w:rsidR="00C536B7">
        <w:t>?</w:t>
      </w:r>
      <w:r w:rsidR="00E00897">
        <w:t>*</w:t>
      </w:r>
      <w:r w:rsidR="00B847EA">
        <w:t xml:space="preserve"> Roedd yn gwbl ymroddedig i Grist, ac am sôn amdano wrth bawb. Roedd pob man yn bulpud iddo, a phob person yn debygol o fod yn un i’w ennill i Grist. </w:t>
      </w:r>
      <w:r w:rsidR="00E00897">
        <w:t>*A</w:t>
      </w:r>
      <w:r w:rsidR="00B847EA">
        <w:t xml:space="preserve"> welwn ninnau’r </w:t>
      </w:r>
      <w:r w:rsidR="00760A27">
        <w:t>rhai</w:t>
      </w:r>
      <w:r w:rsidR="00B847EA">
        <w:t xml:space="preserve"> a gyfarfyddwn o ddydd i ddydd fel darpar gredinwyr?</w:t>
      </w:r>
      <w:r w:rsidR="00E00897">
        <w:t>*</w:t>
      </w:r>
      <w:r w:rsidR="00B847EA">
        <w:t xml:space="preserve"> </w:t>
      </w:r>
      <w:r w:rsidR="00E00897">
        <w:t>*</w:t>
      </w:r>
      <w:r w:rsidR="0098012B">
        <w:t xml:space="preserve">A fyddem yr un mor barod </w:t>
      </w:r>
      <w:r w:rsidR="0048685C">
        <w:t>â</w:t>
      </w:r>
      <w:r w:rsidR="0098012B">
        <w:t xml:space="preserve"> P</w:t>
      </w:r>
      <w:r w:rsidR="00793724">
        <w:t>h</w:t>
      </w:r>
      <w:r w:rsidR="0098012B">
        <w:t>aul i weld</w:t>
      </w:r>
      <w:r w:rsidR="00B847EA">
        <w:t xml:space="preserve"> </w:t>
      </w:r>
      <w:r w:rsidR="0098012B">
        <w:t xml:space="preserve">pobl o bob cefndir, hanes a haen </w:t>
      </w:r>
      <w:r w:rsidR="0048685C">
        <w:t>g</w:t>
      </w:r>
      <w:r w:rsidR="0098012B">
        <w:t xml:space="preserve">ymdeithasol yn rhannu’r bara a’r gwin </w:t>
      </w:r>
      <w:r w:rsidR="00581483">
        <w:t>â</w:t>
      </w:r>
      <w:r w:rsidR="0098012B">
        <w:t xml:space="preserve"> ni, neu a fyddem yn anghyfforddus gyda rhywrai a fyddai’n amlwg </w:t>
      </w:r>
      <w:r w:rsidR="00581483">
        <w:t xml:space="preserve">yn </w:t>
      </w:r>
      <w:r w:rsidR="0098012B">
        <w:t>wa</w:t>
      </w:r>
      <w:r w:rsidR="00581483">
        <w:t>h</w:t>
      </w:r>
      <w:r w:rsidR="0098012B">
        <w:t>anol i ni?</w:t>
      </w:r>
      <w:r w:rsidR="00E00897">
        <w:t>*</w:t>
      </w:r>
      <w:r w:rsidR="0098012B">
        <w:t xml:space="preserve">   </w:t>
      </w:r>
    </w:p>
    <w:p w14:paraId="5FF506E8" w14:textId="77777777" w:rsidR="00137C80" w:rsidRDefault="00137C80" w:rsidP="00F105CA">
      <w:pPr>
        <w:jc w:val="both"/>
      </w:pPr>
    </w:p>
    <w:p w14:paraId="5616EAC4" w14:textId="77777777" w:rsidR="00BD3A75" w:rsidRPr="0098012B" w:rsidRDefault="00BD3A75" w:rsidP="00F105CA">
      <w:pPr>
        <w:jc w:val="both"/>
        <w:rPr>
          <w:b/>
          <w:bCs/>
        </w:rPr>
      </w:pPr>
      <w:r w:rsidRPr="0098012B">
        <w:rPr>
          <w:b/>
          <w:bCs/>
        </w:rPr>
        <w:t>Gweddi</w:t>
      </w:r>
    </w:p>
    <w:p w14:paraId="48393E0A" w14:textId="5832D4A3" w:rsidR="0098012B" w:rsidRDefault="0098012B" w:rsidP="00F105CA">
      <w:pPr>
        <w:jc w:val="both"/>
      </w:pPr>
      <w:r>
        <w:t xml:space="preserve">Arglwydd Iesu, diolch am y modd y gwnaethost </w:t>
      </w:r>
      <w:r w:rsidR="000B4178">
        <w:t xml:space="preserve">ti </w:t>
      </w:r>
      <w:r>
        <w:t>droi</w:t>
      </w:r>
      <w:r w:rsidR="000B4178">
        <w:t>’</w:t>
      </w:r>
      <w:r>
        <w:t>r Iddew a erlidi</w:t>
      </w:r>
      <w:r w:rsidR="00C536B7">
        <w:t>ai</w:t>
      </w:r>
      <w:r>
        <w:t xml:space="preserve"> </w:t>
      </w:r>
      <w:r w:rsidR="000B4178">
        <w:t>b</w:t>
      </w:r>
      <w:r>
        <w:t xml:space="preserve">obl y </w:t>
      </w:r>
      <w:r w:rsidR="000B4178">
        <w:t>f</w:t>
      </w:r>
      <w:r>
        <w:t xml:space="preserve">fydd i fod yn </w:t>
      </w:r>
      <w:r w:rsidR="000B4178">
        <w:t>a</w:t>
      </w:r>
      <w:r>
        <w:t>postol. Gwared ni rhag unrhyw ragfarn</w:t>
      </w:r>
      <w:r w:rsidR="00377764">
        <w:t>,</w:t>
      </w:r>
      <w:r>
        <w:t xml:space="preserve"> </w:t>
      </w:r>
      <w:r w:rsidR="00C536B7">
        <w:t>a bydded i</w:t>
      </w:r>
      <w:r w:rsidR="00224CC7">
        <w:t>n</w:t>
      </w:r>
      <w:r w:rsidR="00C536B7">
        <w:t xml:space="preserve">ni </w:t>
      </w:r>
      <w:r w:rsidR="00F105CA">
        <w:t xml:space="preserve">weld </w:t>
      </w:r>
      <w:r>
        <w:t xml:space="preserve">dy werthoedd di yn y sawl sy’n dod o gefndir gwahanol i ni. </w:t>
      </w:r>
      <w:r>
        <w:lastRenderedPageBreak/>
        <w:t>Maddau i ni am ein rhagfarnau hiliol a chymdeithasol. Boed i bo</w:t>
      </w:r>
      <w:r w:rsidR="001774DC">
        <w:t>b</w:t>
      </w:r>
      <w:r>
        <w:t xml:space="preserve"> sgwrs ag eraill droi i sôn amdanat ac i bob gweithred gennym fod er dy ogoniant. Amen.  </w:t>
      </w:r>
    </w:p>
    <w:p w14:paraId="24C00600" w14:textId="77777777" w:rsidR="00E00897" w:rsidRDefault="00E00897" w:rsidP="00F105CA">
      <w:pPr>
        <w:jc w:val="both"/>
      </w:pPr>
    </w:p>
    <w:p w14:paraId="54CB4A9F" w14:textId="2ACD2005" w:rsidR="00E00897" w:rsidRPr="00E00897" w:rsidRDefault="00E00897" w:rsidP="00E00897">
      <w:pPr>
        <w:tabs>
          <w:tab w:val="left" w:pos="2090"/>
        </w:tabs>
        <w:rPr>
          <w:b/>
          <w:bCs/>
        </w:rPr>
      </w:pPr>
      <w:r w:rsidRPr="00E00897">
        <w:rPr>
          <w:b/>
          <w:bCs/>
        </w:rPr>
        <w:t>Trafod ac ymateb</w:t>
      </w:r>
    </w:p>
    <w:p w14:paraId="1A523982" w14:textId="30B6803A" w:rsidR="00E00897" w:rsidRDefault="00E00897" w:rsidP="00C66A98">
      <w:pPr>
        <w:pStyle w:val="ListParagraph"/>
        <w:numPr>
          <w:ilvl w:val="0"/>
          <w:numId w:val="1"/>
        </w:numPr>
        <w:tabs>
          <w:tab w:val="left" w:pos="2090"/>
        </w:tabs>
      </w:pPr>
      <w:r>
        <w:t xml:space="preserve">Ceir pum cwestiwn wedi eu harwyddo </w:t>
      </w:r>
      <w:r w:rsidR="001774DC">
        <w:t>â</w:t>
      </w:r>
      <w:r>
        <w:t xml:space="preserve"> ** yn y myfyrdod uchod. Beth am fynd drwyddyn nhw fesul un yng ngoleuni tystiolaeth yr Apostol Paul i Iesu Grist</w:t>
      </w:r>
      <w:r w:rsidR="001774DC">
        <w:t>?</w:t>
      </w:r>
    </w:p>
    <w:p w14:paraId="7EA63444" w14:textId="55335BCD" w:rsidR="00E00897" w:rsidRPr="00E00897" w:rsidRDefault="00E00897" w:rsidP="00C66A98">
      <w:pPr>
        <w:pStyle w:val="ListParagraph"/>
        <w:numPr>
          <w:ilvl w:val="0"/>
          <w:numId w:val="1"/>
        </w:numPr>
        <w:tabs>
          <w:tab w:val="left" w:pos="2090"/>
        </w:tabs>
      </w:pPr>
      <w:r>
        <w:t>A oes cyfle i chi fendithio r</w:t>
      </w:r>
      <w:r w:rsidR="001774DC">
        <w:t>h</w:t>
      </w:r>
      <w:r>
        <w:t>yw</w:t>
      </w:r>
      <w:r w:rsidR="001774DC">
        <w:t>u</w:t>
      </w:r>
      <w:r>
        <w:t>n o gefndir gwahanol i’ch un chi heddiw</w:t>
      </w:r>
      <w:r w:rsidR="001774DC">
        <w:t>,</w:t>
      </w:r>
      <w:r>
        <w:t xml:space="preserve"> a gwneud hynny fel arwydd o gariad Duw yng Nghrist tuag atynt?</w:t>
      </w:r>
    </w:p>
    <w:sectPr w:rsidR="00E00897" w:rsidRPr="00E00897" w:rsidSect="00317A2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B700AF"/>
    <w:multiLevelType w:val="hybridMultilevel"/>
    <w:tmpl w:val="ADEE2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75"/>
    <w:rsid w:val="00020F72"/>
    <w:rsid w:val="000B4178"/>
    <w:rsid w:val="000B4302"/>
    <w:rsid w:val="000C08C1"/>
    <w:rsid w:val="000D713C"/>
    <w:rsid w:val="00137C80"/>
    <w:rsid w:val="001774DC"/>
    <w:rsid w:val="001B1D62"/>
    <w:rsid w:val="00224CC7"/>
    <w:rsid w:val="0023434D"/>
    <w:rsid w:val="00317A28"/>
    <w:rsid w:val="00377764"/>
    <w:rsid w:val="003A2D8B"/>
    <w:rsid w:val="003C51E2"/>
    <w:rsid w:val="00406F20"/>
    <w:rsid w:val="0048685C"/>
    <w:rsid w:val="004C61CA"/>
    <w:rsid w:val="00507051"/>
    <w:rsid w:val="00537082"/>
    <w:rsid w:val="00581483"/>
    <w:rsid w:val="005E1AAE"/>
    <w:rsid w:val="005E7AE1"/>
    <w:rsid w:val="00727359"/>
    <w:rsid w:val="007342F9"/>
    <w:rsid w:val="00740702"/>
    <w:rsid w:val="0076066C"/>
    <w:rsid w:val="00760A27"/>
    <w:rsid w:val="00773A51"/>
    <w:rsid w:val="00793724"/>
    <w:rsid w:val="00914C9B"/>
    <w:rsid w:val="0098012B"/>
    <w:rsid w:val="009B610C"/>
    <w:rsid w:val="00A44CC4"/>
    <w:rsid w:val="00A47732"/>
    <w:rsid w:val="00A729C5"/>
    <w:rsid w:val="00AC409C"/>
    <w:rsid w:val="00B847EA"/>
    <w:rsid w:val="00BD3A75"/>
    <w:rsid w:val="00C17B37"/>
    <w:rsid w:val="00C536B7"/>
    <w:rsid w:val="00C66A98"/>
    <w:rsid w:val="00CA449D"/>
    <w:rsid w:val="00D762B9"/>
    <w:rsid w:val="00D87B4C"/>
    <w:rsid w:val="00DE2223"/>
    <w:rsid w:val="00E00897"/>
    <w:rsid w:val="00EC6ACF"/>
    <w:rsid w:val="00F105CA"/>
    <w:rsid w:val="00F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9323"/>
  <w15:chartTrackingRefBased/>
  <w15:docId w15:val="{9C91A70D-3405-0D48-B5EB-A89260ED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Marian Hughes</cp:lastModifiedBy>
  <cp:revision>2</cp:revision>
  <cp:lastPrinted>2019-07-10T10:18:00Z</cp:lastPrinted>
  <dcterms:created xsi:type="dcterms:W3CDTF">2021-04-19T20:14:00Z</dcterms:created>
  <dcterms:modified xsi:type="dcterms:W3CDTF">2021-04-19T20:14:00Z</dcterms:modified>
</cp:coreProperties>
</file>